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12F23">
      <w:pPr>
        <w:spacing w:before="156"/>
        <w:jc w:val="center"/>
        <w:rPr>
          <w:rFonts w:ascii="华文中宋" w:hAnsi="华文中宋" w:eastAsia="华文中宋"/>
          <w:b/>
          <w:sz w:val="52"/>
          <w:szCs w:val="44"/>
        </w:rPr>
      </w:pPr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-445135</wp:posOffset>
                </wp:positionV>
                <wp:extent cx="850900" cy="44450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38BC0">
                            <w:pPr>
                              <w:rPr>
                                <w:rFonts w:ascii="Times New Roman" w:hAnsi="Times New Roman" w:eastAsia="黑体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eastAsia="黑体"/>
                                <w:szCs w:val="32"/>
                              </w:rPr>
                              <w:t>5</w:t>
                            </w:r>
                          </w:p>
                          <w:p w14:paraId="172DDAD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5.05pt;height:35pt;width:67pt;z-index:251659264;mso-width-relative:page;mso-height-relative:page;" fillcolor="#FFFFFF [3201]" filled="t" stroked="f" coordsize="21600,21600" o:gfxdata="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WfWRu0QAAAAYBAAAPAAAAAAAAAAEAIAAA&#10;ACIAAABkcnMvZG93bnJldi54bWxQSwECFAAUAAAACACHTuJATn33f0wCAACOBAAADgAAAAAAAAAB&#10;ACAAAAAg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338BC0">
                      <w:pPr>
                        <w:rPr>
                          <w:rFonts w:ascii="Times New Roman" w:hAnsi="Times New Roman" w:eastAsia="黑体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eastAsia="黑体"/>
                          <w:szCs w:val="32"/>
                        </w:rPr>
                        <w:t>附件</w:t>
                      </w:r>
                      <w:r>
                        <w:rPr>
                          <w:rFonts w:ascii="Times New Roman" w:hAnsi="Times New Roman" w:eastAsia="黑体"/>
                          <w:szCs w:val="32"/>
                        </w:rPr>
                        <w:t>5</w:t>
                      </w:r>
                    </w:p>
                    <w:p w14:paraId="172DDAD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90D72">
      <w:pPr>
        <w:spacing w:before="156"/>
        <w:jc w:val="center"/>
        <w:rPr>
          <w:rFonts w:ascii="华文中宋" w:hAnsi="华文中宋" w:eastAsia="华文中宋"/>
          <w:b/>
          <w:sz w:val="52"/>
          <w:szCs w:val="44"/>
        </w:rPr>
      </w:pPr>
    </w:p>
    <w:p w14:paraId="617AA8CE">
      <w:pPr>
        <w:spacing w:before="156"/>
        <w:jc w:val="center"/>
        <w:rPr>
          <w:rFonts w:hAnsi="华文中宋" w:eastAsia="华文中宋"/>
          <w:sz w:val="52"/>
          <w:szCs w:val="44"/>
        </w:rPr>
      </w:pPr>
      <w:r>
        <w:rPr>
          <w:rFonts w:hint="eastAsia" w:hAnsi="华文中宋" w:eastAsia="华文中宋"/>
          <w:sz w:val="52"/>
          <w:szCs w:val="44"/>
        </w:rPr>
        <w:t>北京理工大学教育教学成果奖</w:t>
      </w:r>
    </w:p>
    <w:p w14:paraId="247E85ED">
      <w:pPr>
        <w:spacing w:before="156"/>
        <w:jc w:val="center"/>
        <w:rPr>
          <w:rFonts w:ascii="等线" w:hAnsi="等线" w:eastAsia="华文中宋"/>
          <w:sz w:val="52"/>
          <w:szCs w:val="44"/>
        </w:rPr>
      </w:pPr>
      <w:r>
        <w:rPr>
          <w:rFonts w:hint="eastAsia" w:hAnsi="华文中宋" w:eastAsia="华文中宋"/>
          <w:sz w:val="52"/>
          <w:szCs w:val="44"/>
        </w:rPr>
        <w:t>申报书（研究生类）</w:t>
      </w:r>
    </w:p>
    <w:p w14:paraId="073C361C">
      <w:pPr>
        <w:spacing w:before="156"/>
        <w:ind w:firstLine="1079"/>
        <w:rPr>
          <w:b/>
          <w:sz w:val="28"/>
        </w:rPr>
      </w:pPr>
    </w:p>
    <w:p w14:paraId="264EA3C2">
      <w:pPr>
        <w:spacing w:before="156"/>
        <w:ind w:firstLine="1079"/>
        <w:rPr>
          <w:b/>
          <w:sz w:val="28"/>
        </w:rPr>
      </w:pPr>
    </w:p>
    <w:p w14:paraId="164A7E31">
      <w:pPr>
        <w:spacing w:before="156"/>
        <w:ind w:firstLine="1079"/>
        <w:rPr>
          <w:b/>
          <w:sz w:val="28"/>
        </w:rPr>
      </w:pPr>
    </w:p>
    <w:p w14:paraId="2CE2ED13">
      <w:pPr>
        <w:spacing w:before="156"/>
        <w:ind w:firstLine="1079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成 果名称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  </w:t>
      </w:r>
      <w:r>
        <w:rPr>
          <w:rFonts w:hint="eastAsia" w:ascii="仿宋_GB2312" w:eastAsia="仿宋_GB2312"/>
          <w:b/>
          <w:sz w:val="28"/>
        </w:rPr>
        <w:t xml:space="preserve">                    </w:t>
      </w:r>
    </w:p>
    <w:p w14:paraId="1CF4C769">
      <w:pPr>
        <w:spacing w:before="156"/>
        <w:ind w:firstLine="1079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成果完成人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 </w:t>
      </w:r>
    </w:p>
    <w:p w14:paraId="203701BC">
      <w:pPr>
        <w:spacing w:before="156"/>
        <w:ind w:firstLine="1079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成果完成单位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</w:t>
      </w:r>
    </w:p>
    <w:p w14:paraId="2631F9CE">
      <w:pPr>
        <w:spacing w:before="156"/>
        <w:ind w:firstLine="1079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成果门类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   </w:t>
      </w:r>
    </w:p>
    <w:p w14:paraId="058A3D5B">
      <w:pPr>
        <w:spacing w:before="156"/>
        <w:ind w:firstLine="1079"/>
        <w:rPr>
          <w:b/>
          <w:sz w:val="28"/>
        </w:rPr>
      </w:pPr>
      <w:r>
        <w:rPr>
          <w:rFonts w:hint="eastAsia" w:ascii="仿宋_GB2312" w:eastAsia="仿宋_GB2312"/>
          <w:b/>
          <w:sz w:val="28"/>
        </w:rPr>
        <w:sym w:font="Wingdings 2" w:char="00A3"/>
      </w:r>
      <w:r>
        <w:rPr>
          <w:rFonts w:hint="eastAsia" w:ascii="仿宋_GB2312" w:eastAsia="仿宋_GB2312"/>
          <w:b/>
          <w:sz w:val="28"/>
        </w:rPr>
        <w:t>成果属研究生教育，</w:t>
      </w:r>
      <w:r>
        <w:rPr>
          <w:rFonts w:hint="eastAsia" w:ascii="仿宋_GB2312" w:eastAsia="仿宋_GB2312"/>
          <w:b/>
          <w:sz w:val="28"/>
        </w:rPr>
        <w:sym w:font="Wingdings 2" w:char="00A3"/>
      </w:r>
      <w:r>
        <w:rPr>
          <w:rFonts w:hint="eastAsia" w:ascii="仿宋_GB2312" w:eastAsia="仿宋_GB2312"/>
          <w:b/>
          <w:sz w:val="28"/>
        </w:rPr>
        <w:t>本科与研究生共用</w:t>
      </w:r>
    </w:p>
    <w:p w14:paraId="477204FC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14:paraId="07CBC27F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北京理工大学制</w:t>
      </w:r>
    </w:p>
    <w:p w14:paraId="35947A7B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br w:type="page"/>
      </w:r>
    </w:p>
    <w:p w14:paraId="3C902AC6">
      <w:pPr>
        <w:spacing w:before="163" w:line="226" w:lineRule="auto"/>
        <w:ind w:left="2892"/>
        <w:rPr>
          <w:rFonts w:ascii="黑体" w:hAnsi="黑体" w:eastAsia="黑体" w:cs="黑体"/>
          <w:spacing w:val="-6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填表说明</w:t>
      </w:r>
    </w:p>
    <w:p w14:paraId="0BC7585C">
      <w:pPr>
        <w:spacing w:before="163" w:line="226" w:lineRule="auto"/>
        <w:ind w:left="2892"/>
        <w:rPr>
          <w:rFonts w:ascii="黑体" w:hAnsi="黑体" w:eastAsia="黑体" w:cs="黑体"/>
          <w:spacing w:val="-6"/>
          <w:sz w:val="31"/>
          <w:szCs w:val="31"/>
        </w:rPr>
      </w:pPr>
    </w:p>
    <w:p w14:paraId="4785757D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《北京理工大学教育教学成果奖（研究生类）申报书》，以下简称《申报书》）是教育教学成果奖申报、推荐、评审、批准的主要依据,必须严格按照规定格式、栏目及所列标题如实、全面填写。</w:t>
      </w:r>
    </w:p>
    <w:p w14:paraId="0D8D74F8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1.成果名称：字数（含符号）不超过35个汉字。</w:t>
      </w:r>
    </w:p>
    <w:p w14:paraId="6F2E1F34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2.成果门类按照教育部颁布的学科专业门类分类填写。综合类成果填其他。</w:t>
      </w:r>
    </w:p>
    <w:p w14:paraId="70EBCF99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成果所属门类代码：哲学—01，经济学—02，法学—03，教育学—04，文学—05，历史学—06，理学—07，工学—08，农学—09，医学—10，军事学—11，管理学—12，艺术学—13，交叉学科—14，其他—15。</w:t>
      </w:r>
    </w:p>
    <w:p w14:paraId="792D7715"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成果曾获奖励情况不包括商业性的奖励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不超过五项。</w:t>
      </w:r>
    </w:p>
    <w:p w14:paraId="69A12624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成果起止时间：起始时间指立项研究或开始研制的日期；完成时间指成果开始实施（包括试行）的日期；实践检验期应从正式实施（包括试行）教育教学方案的时间开始计算，不含研讨、论证及制定方案的时间。</w:t>
      </w:r>
    </w:p>
    <w:p w14:paraId="4D3DA4FF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5.本申请书统一用 </w:t>
      </w:r>
      <w:r>
        <w:rPr>
          <w:rFonts w:ascii="仿宋" w:hAnsi="仿宋" w:eastAsia="仿宋" w:cs="仿宋"/>
          <w:sz w:val="28"/>
          <w:szCs w:val="28"/>
        </w:rPr>
        <w:t xml:space="preserve">A4 </w:t>
      </w:r>
      <w:r>
        <w:rPr>
          <w:rFonts w:hint="eastAsia" w:ascii="仿宋" w:hAnsi="仿宋" w:eastAsia="仿宋" w:cs="仿宋"/>
          <w:sz w:val="28"/>
          <w:szCs w:val="28"/>
        </w:rPr>
        <w:t>纸双面打印，正文内容所用字型应不小于四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号字。需签字、盖章处打印复印无效。</w:t>
      </w:r>
    </w:p>
    <w:p w14:paraId="4C718809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6.本科与研究生共用教学成果只能选择其中之一申报。</w:t>
      </w:r>
    </w:p>
    <w:p w14:paraId="5961F73C"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0F9B24E3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4B6B00E5">
      <w:pPr>
        <w:spacing w:line="400" w:lineRule="exact"/>
        <w:jc w:val="center"/>
        <w:rPr>
          <w:rFonts w:ascii="黑体" w:eastAsia="黑体"/>
          <w:sz w:val="36"/>
        </w:rPr>
      </w:pPr>
      <w:r>
        <w:rPr>
          <w:b/>
          <w:kern w:val="0"/>
          <w:sz w:val="36"/>
        </w:rPr>
        <w:br w:type="page"/>
      </w:r>
      <w:r>
        <w:rPr>
          <w:rFonts w:hint="eastAsia" w:ascii="仿宋" w:hAnsi="仿宋" w:eastAsia="仿宋" w:cs="仿宋"/>
          <w:b/>
          <w:bCs/>
          <w:sz w:val="36"/>
        </w:rPr>
        <w:t>一、成果简介（可加页）</w:t>
      </w:r>
    </w:p>
    <w:tbl>
      <w:tblPr>
        <w:tblStyle w:val="4"/>
        <w:tblW w:w="89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8"/>
        <w:gridCol w:w="3045"/>
        <w:gridCol w:w="1579"/>
        <w:gridCol w:w="2084"/>
      </w:tblGrid>
      <w:tr w14:paraId="73119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79BFE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成果曾获奖励</w:t>
            </w:r>
          </w:p>
          <w:p w14:paraId="436A3B81"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41296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获奖</w:t>
            </w:r>
          </w:p>
          <w:p w14:paraId="60A72D6E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E1FC1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奖项名称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C53A18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获奖</w:t>
            </w:r>
          </w:p>
          <w:p w14:paraId="6AF5A95C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等级</w:t>
            </w: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34A58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授奖</w:t>
            </w:r>
          </w:p>
          <w:p w14:paraId="68B7CEB0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</w:tr>
      <w:tr w14:paraId="2305E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25087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1967B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ECFB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3F7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C999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1D99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39F5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930A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7FDA2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7D72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CF49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6A04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5D42A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83D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781B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32C7A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DF7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1189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7B0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84E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D84FE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460A8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07028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904E1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F6A46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9CA5E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BE2C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6C8D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D1B0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E13F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A221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成果起止时间</w:t>
            </w:r>
          </w:p>
        </w:tc>
        <w:tc>
          <w:tcPr>
            <w:tcW w:w="81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A8C6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起始：   年   月</w:t>
            </w:r>
          </w:p>
          <w:p w14:paraId="74392DEE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完成：   年   月         实践检验期:年</w:t>
            </w:r>
          </w:p>
        </w:tc>
      </w:tr>
      <w:tr w14:paraId="1B77A1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C0EF60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1．成果简介及主要解决的教育教学问题（不超过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字，仅限文本格式，下同）</w:t>
            </w:r>
          </w:p>
          <w:p w14:paraId="089CFB50">
            <w:pPr>
              <w:spacing w:before="156"/>
              <w:ind w:left="27"/>
              <w:rPr>
                <w:rFonts w:ascii="宋体" w:hAnsi="宋体"/>
                <w:sz w:val="24"/>
              </w:rPr>
            </w:pPr>
          </w:p>
        </w:tc>
      </w:tr>
      <w:tr w14:paraId="6EDB05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8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FBA5602">
            <w:pPr>
              <w:spacing w:before="156"/>
              <w:ind w:left="27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2．成果解决教育教学问题的方法（不超过1000字）</w:t>
            </w:r>
          </w:p>
        </w:tc>
      </w:tr>
      <w:tr w14:paraId="64C2B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6879B5">
            <w:pPr>
              <w:spacing w:before="156"/>
              <w:rPr>
                <w:rFonts w:ascii="宋体" w:hAnsi="等线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3．成果的创新点（不超过800字）</w:t>
            </w:r>
          </w:p>
        </w:tc>
      </w:tr>
      <w:tr w14:paraId="2904D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8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897BC7">
            <w:pPr>
              <w:spacing w:before="156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4．成果的推广应用效果（不超过1000字）</w:t>
            </w:r>
          </w:p>
        </w:tc>
      </w:tr>
    </w:tbl>
    <w:p w14:paraId="17ED1188">
      <w:pPr>
        <w:jc w:val="center"/>
        <w:rPr>
          <w:rFonts w:ascii="黑体" w:hAnsi="等线" w:eastAsia="黑体"/>
          <w:sz w:val="36"/>
          <w:szCs w:val="22"/>
        </w:rPr>
      </w:pPr>
      <w:r>
        <w:rPr>
          <w:rFonts w:hint="eastAsia" w:ascii="黑体" w:eastAsia="黑体"/>
          <w:sz w:val="36"/>
        </w:rPr>
        <w:br w:type="page"/>
      </w:r>
      <w:r>
        <w:rPr>
          <w:rFonts w:hint="eastAsia" w:ascii="仿宋" w:hAnsi="仿宋" w:eastAsia="仿宋" w:cs="仿宋"/>
          <w:b/>
          <w:bCs/>
          <w:sz w:val="36"/>
        </w:rPr>
        <w:t>二、主要完成人情况（不超过15人）</w:t>
      </w:r>
    </w:p>
    <w:tbl>
      <w:tblPr>
        <w:tblStyle w:val="4"/>
        <w:tblW w:w="90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57"/>
        <w:gridCol w:w="2640"/>
        <w:gridCol w:w="2068"/>
        <w:gridCol w:w="1908"/>
      </w:tblGrid>
      <w:tr w14:paraId="18113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54A887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第（）完成人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77A8B9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EE7581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908AC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022C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6080CC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722B7">
            <w:pPr>
              <w:spacing w:line="440" w:lineRule="exact"/>
              <w:ind w:left="26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BF7570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最后学历</w:t>
            </w: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CD7EF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B8A3D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EDB945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53CEF7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46F95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现任党政职务</w:t>
            </w: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D468E">
            <w:pPr>
              <w:spacing w:line="440" w:lineRule="exact"/>
              <w:ind w:left="9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6B81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E41F08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现从事工作</w:t>
            </w:r>
          </w:p>
          <w:p w14:paraId="4D12D52B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及专长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E03A50">
            <w:pPr>
              <w:spacing w:line="440" w:lineRule="exact"/>
              <w:ind w:left="9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883D1">
            <w:pPr>
              <w:spacing w:line="440" w:lineRule="exact"/>
              <w:ind w:left="9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是否为校领导</w:t>
            </w:r>
          </w:p>
          <w:p w14:paraId="1D9EECEB">
            <w:pPr>
              <w:spacing w:line="440" w:lineRule="exact"/>
              <w:ind w:left="9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牵头成果</w:t>
            </w: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446BF4">
            <w:pPr>
              <w:spacing w:line="440" w:lineRule="exact"/>
              <w:ind w:left="9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893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1DCE86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6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A8844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09EB7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AFB3CE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联系电话（手机）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4A7C4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E45CAE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5052A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03C27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C93CD4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6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18B1C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2917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F0FC1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何时何地受何种</w:t>
            </w:r>
          </w:p>
          <w:p w14:paraId="30C8E2C5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省部级及以上奖励</w:t>
            </w:r>
          </w:p>
        </w:tc>
        <w:tc>
          <w:tcPr>
            <w:tcW w:w="66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1897E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B5520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3CBC15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何时何地受过何种处分</w:t>
            </w:r>
          </w:p>
        </w:tc>
        <w:tc>
          <w:tcPr>
            <w:tcW w:w="66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83980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0EC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EDB26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</w:t>
            </w:r>
          </w:p>
          <w:p w14:paraId="76BAE783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贡献</w:t>
            </w:r>
          </w:p>
        </w:tc>
        <w:tc>
          <w:tcPr>
            <w:tcW w:w="78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78B31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本人签名：</w:t>
            </w:r>
          </w:p>
          <w:p w14:paraId="5C3729CF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4C9988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8D144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培养研究生情况</w:t>
            </w:r>
          </w:p>
        </w:tc>
        <w:tc>
          <w:tcPr>
            <w:tcW w:w="66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BAFB83">
            <w:pPr>
              <w:widowControl/>
              <w:spacing w:line="440" w:lineRule="exact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（包括但不限于坚持正确思想引领、正确履行指导职责、严格遵守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学术规范、把关研究生学位论文质量、严格经费使用管理、构建和谐师生关系、担任班主任等情况）</w:t>
            </w:r>
          </w:p>
          <w:p w14:paraId="1DBCC87C">
            <w:pPr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本人签名：</w:t>
            </w:r>
          </w:p>
          <w:p w14:paraId="329B0079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73E7D1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86D65">
            <w:pPr>
              <w:spacing w:line="440" w:lineRule="exact"/>
              <w:ind w:left="-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所在单位政审意见</w:t>
            </w:r>
          </w:p>
        </w:tc>
        <w:tc>
          <w:tcPr>
            <w:tcW w:w="78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C91EA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基层党委（党总支、直属党支部）书记（签字）：</w:t>
            </w:r>
          </w:p>
          <w:p w14:paraId="711A9EBE">
            <w:pPr>
              <w:spacing w:line="440" w:lineRule="exact"/>
              <w:ind w:firstLine="1960" w:firstLineChars="7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基层党委（党总支、直属党支部）章：</w:t>
            </w:r>
          </w:p>
          <w:p w14:paraId="277C8663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509D58AD">
      <w:pPr>
        <w:rPr>
          <w:rFonts w:ascii="仿宋" w:hAnsi="仿宋" w:eastAsia="仿宋"/>
          <w:sz w:val="18"/>
          <w:szCs w:val="22"/>
        </w:rPr>
      </w:pPr>
      <w:r>
        <w:rPr>
          <w:rFonts w:hint="eastAsia" w:ascii="仿宋" w:hAnsi="仿宋" w:eastAsia="仿宋"/>
          <w:sz w:val="18"/>
        </w:rPr>
        <w:t>注:成果完成人多于1人时，此页可复制填写。</w:t>
      </w:r>
    </w:p>
    <w:p w14:paraId="13DE1FE4">
      <w:pPr>
        <w:jc w:val="center"/>
        <w:rPr>
          <w:rFonts w:ascii="黑体" w:hAnsi="等线" w:eastAsia="黑体"/>
          <w:sz w:val="36"/>
        </w:rPr>
      </w:pPr>
      <w:r>
        <w:rPr>
          <w:rFonts w:hint="eastAsia" w:ascii="仿宋" w:hAnsi="仿宋" w:eastAsia="仿宋"/>
          <w:kern w:val="0"/>
          <w:sz w:val="18"/>
        </w:rPr>
        <w:br w:type="page"/>
      </w:r>
      <w:r>
        <w:rPr>
          <w:rFonts w:hint="eastAsia" w:ascii="仿宋" w:hAnsi="仿宋" w:eastAsia="仿宋" w:cs="仿宋"/>
          <w:b/>
          <w:bCs/>
          <w:sz w:val="36"/>
        </w:rPr>
        <w:t>三、成果完成单位情况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1"/>
        <w:gridCol w:w="3243"/>
        <w:gridCol w:w="1441"/>
        <w:gridCol w:w="2805"/>
      </w:tblGrid>
      <w:tr w14:paraId="7A21B7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C38EE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第（）完成</w:t>
            </w:r>
          </w:p>
          <w:p w14:paraId="07D563A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DD2A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9D25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296EB3">
            <w:pPr>
              <w:ind w:left="18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8893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27BB6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F62CE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0C29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F987A6">
            <w:pPr>
              <w:ind w:left="18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7C07A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0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F520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344EB6C7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E0C3C58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438DC9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F154E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337EBDDC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1FC3282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33B37F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FB63C9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贡</w:t>
            </w:r>
          </w:p>
          <w:p w14:paraId="51E9C65D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682B49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A26FEF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C207AC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献</w:t>
            </w:r>
          </w:p>
        </w:tc>
        <w:tc>
          <w:tcPr>
            <w:tcW w:w="8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49DB096">
            <w:pPr>
              <w:ind w:left="176" w:leftChars="55"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单位公章</w:t>
            </w:r>
          </w:p>
          <w:p w14:paraId="11C994B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92BE1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3D95CB71">
      <w:pPr>
        <w:spacing w:before="156"/>
        <w:jc w:val="left"/>
        <w:rPr>
          <w:rFonts w:ascii="仿宋" w:hAnsi="仿宋" w:eastAsia="仿宋"/>
          <w:sz w:val="18"/>
          <w:szCs w:val="22"/>
        </w:rPr>
      </w:pPr>
      <w:r>
        <w:rPr>
          <w:rFonts w:hint="eastAsia" w:ascii="仿宋" w:hAnsi="仿宋" w:eastAsia="仿宋"/>
          <w:sz w:val="18"/>
        </w:rPr>
        <w:t>注:联合申请项目涉及多个完成单位，均需填写此项，此页可复制填写。</w:t>
      </w:r>
    </w:p>
    <w:p w14:paraId="07B1956E">
      <w:pPr>
        <w:spacing w:before="156"/>
        <w:jc w:val="center"/>
        <w:rPr>
          <w:rFonts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四、推荐意见</w:t>
      </w:r>
    </w:p>
    <w:tbl>
      <w:tblPr>
        <w:tblStyle w:val="4"/>
        <w:tblW w:w="91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8195"/>
      </w:tblGrid>
      <w:tr w14:paraId="72C63D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4" w:hRule="atLeast"/>
          <w:jc w:val="center"/>
        </w:trPr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6F82C">
            <w:pPr>
              <w:spacing w:before="156"/>
              <w:ind w:left="-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成果第一完成单位</w:t>
            </w:r>
          </w:p>
          <w:p w14:paraId="51A75A7B">
            <w:pPr>
              <w:spacing w:before="156"/>
              <w:ind w:left="-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</w:t>
            </w:r>
          </w:p>
          <w:p w14:paraId="4638A566">
            <w:pPr>
              <w:spacing w:before="156"/>
              <w:ind w:left="-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荐</w:t>
            </w:r>
          </w:p>
          <w:p w14:paraId="7BEC2875">
            <w:pPr>
              <w:spacing w:before="156"/>
              <w:ind w:left="-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 w14:paraId="1AA1EBEF">
            <w:pPr>
              <w:spacing w:before="156"/>
              <w:ind w:left="-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8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B1195C1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（本栏由推荐单位填写，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根据成果创新性特点、水平和应用情况写明推荐理由和结论性意见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0A3AAF3F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0467052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6E5405D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F9BD9CF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FD468D7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60E398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B7B673B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DF56A10">
            <w:pPr>
              <w:spacing w:before="156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单位负责人（签字）：</w:t>
            </w:r>
          </w:p>
          <w:p w14:paraId="28639669">
            <w:pPr>
              <w:spacing w:before="156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单位公章：</w:t>
            </w:r>
          </w:p>
          <w:p w14:paraId="70CB09BD">
            <w:pPr>
              <w:spacing w:before="156"/>
              <w:ind w:firstLine="6720" w:firstLineChars="2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508AF2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3" w:hRule="atLeast"/>
          <w:jc w:val="center"/>
        </w:trPr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4F41F">
            <w:pPr>
              <w:spacing w:before="156"/>
              <w:ind w:left="-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成果第一完成单位</w:t>
            </w:r>
          </w:p>
          <w:p w14:paraId="1B8AD499">
            <w:pPr>
              <w:spacing w:before="156"/>
              <w:ind w:left="-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</w:t>
            </w:r>
          </w:p>
          <w:p w14:paraId="362C4046">
            <w:pPr>
              <w:spacing w:before="156"/>
              <w:ind w:left="-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</w:t>
            </w:r>
          </w:p>
          <w:p w14:paraId="4559F008">
            <w:pPr>
              <w:spacing w:before="156"/>
              <w:ind w:left="-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 w14:paraId="04034195">
            <w:pPr>
              <w:spacing w:before="156"/>
              <w:ind w:left="-6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8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7DE72F9">
            <w:pPr>
              <w:spacing w:before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（请对申报成果的文字内容及支撑材料进行政审，并做出说明）</w:t>
            </w:r>
          </w:p>
          <w:p w14:paraId="5CEF262A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D07CFC3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7184D52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F2270C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C4D182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5C01626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A1F3C9A">
            <w:pPr>
              <w:spacing w:before="156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5C5031">
            <w:pPr>
              <w:spacing w:before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基层党委（党总支、直属党支部）书记（签字）：</w:t>
            </w:r>
          </w:p>
          <w:p w14:paraId="5238A864">
            <w:pPr>
              <w:spacing w:before="156"/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基层党委（党总支、直属党支部）章：</w:t>
            </w:r>
          </w:p>
          <w:p w14:paraId="052564F0">
            <w:pPr>
              <w:spacing w:before="156"/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年月日</w:t>
            </w:r>
          </w:p>
          <w:p w14:paraId="0DAB7C96">
            <w:pPr>
              <w:spacing w:before="156"/>
              <w:ind w:firstLine="5460" w:firstLineChars="195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BB2B8F6">
      <w:pPr>
        <w:rPr>
          <w:rFonts w:ascii="仿宋_GB2312"/>
          <w:b/>
          <w:w w:val="90"/>
          <w:sz w:val="48"/>
          <w:szCs w:val="4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Mjg5NmY2NDAwOWEyMzhmOGY5MDk0YjlhMjczZTQifQ=="/>
  </w:docVars>
  <w:rsids>
    <w:rsidRoot w:val="00C642FF"/>
    <w:rsid w:val="0059076D"/>
    <w:rsid w:val="007E1983"/>
    <w:rsid w:val="00A67AF8"/>
    <w:rsid w:val="00C642FF"/>
    <w:rsid w:val="00E01AF3"/>
    <w:rsid w:val="00F872B2"/>
    <w:rsid w:val="0F6919CC"/>
    <w:rsid w:val="1A9519D7"/>
    <w:rsid w:val="1AFD179C"/>
    <w:rsid w:val="25421126"/>
    <w:rsid w:val="30D05E58"/>
    <w:rsid w:val="31C24FC0"/>
    <w:rsid w:val="3A744885"/>
    <w:rsid w:val="41D72EC3"/>
    <w:rsid w:val="46402C74"/>
    <w:rsid w:val="6C921303"/>
    <w:rsid w:val="6EB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  <w:rPr>
      <w:sz w:val="21"/>
      <w:szCs w:val="22"/>
    </w:rPr>
  </w:style>
  <w:style w:type="paragraph" w:customStyle="1" w:styleId="6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character" w:customStyle="1" w:styleId="7">
    <w:name w:val="正文文本缩进 字符"/>
    <w:basedOn w:val="5"/>
    <w:link w:val="3"/>
    <w:semiHidden/>
    <w:qFormat/>
    <w:uiPriority w:val="99"/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1153</Words>
  <Characters>1188</Characters>
  <Lines>12</Lines>
  <Paragraphs>3</Paragraphs>
  <TotalTime>22</TotalTime>
  <ScaleCrop>false</ScaleCrop>
  <LinksUpToDate>false</LinksUpToDate>
  <CharactersWithSpaces>1553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2021-01-22T06:33:00Z</dcterms:created>
  <dc:creator>谢雨宸</dc:creator>
  <cp:lastModifiedBy>入化</cp:lastModifiedBy>
  <dcterms:modified xsi:type="dcterms:W3CDTF">2025-01-16T02:28:11Z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F1453DE4FBDF40139FC15BCF059588C1_13</vt:lpwstr>
  </property>
</Properties>
</file>