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7DC4">
      <w:pPr>
        <w:spacing w:line="560" w:lineRule="exact"/>
        <w:ind w:right="1967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附件1</w:t>
      </w:r>
    </w:p>
    <w:p w14:paraId="5A673103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390ECDA9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3028110F">
      <w:pPr>
        <w:jc w:val="center"/>
        <w:rPr>
          <w:rFonts w:ascii="Times New Roman" w:hAnsi="Times New Roman" w:eastAsia="方正小标宋简体"/>
          <w:b/>
          <w:sz w:val="56"/>
          <w:szCs w:val="56"/>
        </w:rPr>
      </w:pPr>
      <w:bookmarkStart w:id="0" w:name="_GoBack"/>
      <w:r>
        <w:rPr>
          <w:rFonts w:ascii="Times New Roman" w:hAnsi="Times New Roman" w:eastAsia="方正小标宋简体"/>
          <w:b/>
          <w:sz w:val="56"/>
          <w:szCs w:val="56"/>
        </w:rPr>
        <w:t>202</w:t>
      </w:r>
      <w:r>
        <w:rPr>
          <w:rFonts w:hint="eastAsia" w:ascii="Times New Roman" w:hAnsi="Times New Roman" w:eastAsia="方正小标宋简体"/>
          <w:b/>
          <w:sz w:val="56"/>
          <w:szCs w:val="56"/>
          <w:lang w:val="en-US" w:eastAsia="zh-CN"/>
        </w:rPr>
        <w:t>4</w:t>
      </w:r>
      <w:r>
        <w:rPr>
          <w:rFonts w:ascii="Times New Roman" w:hAnsi="Times New Roman" w:eastAsia="方正小标宋简体"/>
          <w:b/>
          <w:sz w:val="56"/>
          <w:szCs w:val="56"/>
        </w:rPr>
        <w:t>年主题案例征集项目申报表</w:t>
      </w:r>
      <w:bookmarkEnd w:id="0"/>
    </w:p>
    <w:p w14:paraId="2B43BA6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13B8D37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CBDD0B3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6248A8B8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 w14:paraId="23BA8713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728DE068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 w14:paraId="3BBB7DDE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358A4A53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 w14:paraId="4633DECD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1550B61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 w14:paraId="0C5C6095">
      <w:pPr>
        <w:spacing w:line="480" w:lineRule="auto"/>
        <w:rPr>
          <w:rFonts w:ascii="Times New Roman" w:hAnsi="Times New Roman" w:eastAsia="仿宋_GB2312"/>
          <w:sz w:val="32"/>
        </w:rPr>
      </w:pPr>
    </w:p>
    <w:p w14:paraId="7EE7C65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3A79479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6B544147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9A4307B"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  <w:r>
        <w:rPr>
          <w:rFonts w:ascii="Times New Roman" w:hAnsi="Times New Roman" w:eastAsia="黑体"/>
          <w:sz w:val="32"/>
        </w:rPr>
        <w:t>年12月  编制</w:t>
      </w:r>
    </w:p>
    <w:p w14:paraId="0B87C4FC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14:paraId="0B00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7639BFDA">
            <w:pPr>
              <w:widowControl/>
              <w:spacing w:line="480" w:lineRule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14:paraId="3F02B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8DA478E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14:paraId="48F4A2B2">
            <w:pPr>
              <w:widowControl/>
              <w:spacing w:line="480" w:lineRule="auto"/>
              <w:rPr>
                <w:rFonts w:hint="eastAsia" w:ascii="Times New Roman" w:hAnsi="Times New Roman" w:eastAsia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>绿色发展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>新质生产力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健康中国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>数字中国</w:t>
            </w:r>
          </w:p>
        </w:tc>
      </w:tr>
      <w:tr w14:paraId="63FD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5D3DD5C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14:paraId="0D2B9115">
            <w:pPr>
              <w:widowControl/>
              <w:spacing w:line="480" w:lineRule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108CD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3EB26C4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 w14:paraId="0AD38AF9">
            <w:pPr>
              <w:widowControl/>
              <w:spacing w:line="480" w:lineRule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2A17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F6E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 w14:paraId="4D07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14:paraId="5EF5EBD8">
            <w:pPr>
              <w:widowControl/>
              <w:spacing w:line="480" w:lineRule="auto"/>
              <w:jc w:val="both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61A45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08D9766D"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14:paraId="79020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B82C6F0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 w14:paraId="00ABA056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D5DF0B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3B751EF7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8C1CD75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14:paraId="1B0D7D65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74D4C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20B13737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 w14:paraId="41275D81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05DFC1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0573BDAC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4469B5E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14:paraId="7BD3D585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80B1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422D420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14:paraId="4E69E9FE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71CD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2C1652DD"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5F144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49ED67A0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A1B1588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5D55E6E3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 w14:paraId="440D801B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14:paraId="3EE0D81B">
            <w:pPr>
              <w:widowControl/>
              <w:spacing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1011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1F79EB4F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AF10CB1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BD408B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441FE9D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6230834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27FF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7041A472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3CA06A3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D68073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F258541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7FE28F43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7C05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2C43402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33D824C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289D1E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7637F28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4113F14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429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150854F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058C9DE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97F98B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FC9E100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EF657E1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58ACC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7CF95708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7351B96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5FDBC8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FD60FF9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7B5C864B"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9FE3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5D0782CA">
            <w:pPr>
              <w:widowControl/>
              <w:spacing w:line="480" w:lineRule="auto"/>
              <w:jc w:val="left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>预期成果形式及数量</w:t>
            </w:r>
          </w:p>
        </w:tc>
      </w:tr>
      <w:tr w14:paraId="4C2B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91" w:type="dxa"/>
            <w:gridSpan w:val="10"/>
            <w:vAlign w:val="center"/>
          </w:tcPr>
          <w:p w14:paraId="500C3597"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A.教学型案例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 xml:space="preserve">个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B.研究型案例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 w14:paraId="41FBEDF3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49F910FE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08ED6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715900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14:paraId="489FD24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 w14:paraId="0960BF72"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 w14:paraId="580654A4"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43339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4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60AB90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14:paraId="6D7202B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14:paraId="22D336BE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309F861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 w14:paraId="62E1B6D1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 w14:paraId="767F988C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1E9DE0C0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4DEC3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 w14:paraId="5A7FD4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我承诺对本申报表填写的各项内容的真实性和有效性负责，所填内容已征得团队成 </w:t>
            </w:r>
          </w:p>
          <w:p w14:paraId="26658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员同意，保证没有知识产权争议。若填报失实或违反有关规定，首席专家和所在单 </w:t>
            </w:r>
          </w:p>
          <w:p w14:paraId="26BFB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位承担全部责任。如获准立项，我承诺按照本申报项目信息表为依据，按计划认真 </w:t>
            </w:r>
          </w:p>
          <w:p w14:paraId="0CC7AA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开展研究工作，取得预期研究成果。中国专业学位案例中心有权使用本申报书所有 </w:t>
            </w:r>
          </w:p>
          <w:p w14:paraId="47341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数据和资料。</w:t>
            </w:r>
          </w:p>
          <w:p w14:paraId="221A058C">
            <w:pPr>
              <w:spacing w:after="240" w:line="400" w:lineRule="exac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 w14:paraId="6B1D1F02"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14:paraId="7D4A953F"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 w14:paraId="010963DC"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14:paraId="7E7C1EDF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5DDE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 w14:paraId="21F1A469"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F73898F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0B37E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F0B74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BBBE7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单位公章</w:t>
            </w:r>
          </w:p>
          <w:p w14:paraId="1D77E0FC"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260E3F83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382F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755" w:type="dxa"/>
          </w:tcPr>
          <w:p w14:paraId="45F763A4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E473D32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68756C81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21BCE179"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审核单位公章</w:t>
            </w:r>
          </w:p>
          <w:p w14:paraId="506FA260"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 w14:paraId="1CBC808B">
      <w:pPr>
        <w:spacing w:line="560" w:lineRule="exact"/>
        <w:ind w:right="1800"/>
        <w:rPr>
          <w:rFonts w:ascii="Times New Roman" w:hAnsi="Times New Roma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A9368-60AF-4C7A-B354-0621D9B5B2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4281F96-9162-442B-8487-A8A14E1D15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7FAEE9-A932-40AF-A050-469E3C79AE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A8BB39B-42CC-45BF-938C-211524D7D3E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5" w:fontKey="{C192442F-4063-40C3-96E5-A78BD731BA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5FC7764D-E3B4-4019-B4C6-F569FBCA8B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B55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8B5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A0C1E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 w14:paraId="2195BE66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 w14:paraId="2BEDC4B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1FB3E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AA1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BE57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95B60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2C4039AC"/>
    <w:rsid w:val="36F275A3"/>
    <w:rsid w:val="47EF4061"/>
    <w:rsid w:val="4D5860D2"/>
    <w:rsid w:val="515F3303"/>
    <w:rsid w:val="5E3E24F3"/>
    <w:rsid w:val="677E1BB2"/>
    <w:rsid w:val="6D733F4B"/>
    <w:rsid w:val="71807C97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</Words>
  <Characters>167</Characters>
  <Lines>34</Lines>
  <Paragraphs>9</Paragraphs>
  <TotalTime>11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ZhangXiaoyi</cp:lastModifiedBy>
  <cp:lastPrinted>2021-11-25T07:55:00Z</cp:lastPrinted>
  <dcterms:modified xsi:type="dcterms:W3CDTF">2024-12-06T10:15:21Z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4DEFEECE2E494F74B6797E9EFC906D3C_13</vt:lpwstr>
  </property>
</Properties>
</file>