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2932" w14:textId="77777777" w:rsidR="007D2783" w:rsidRDefault="007D2783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79C5204D" w14:textId="77777777" w:rsidR="007D2783" w:rsidRDefault="00000000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学生端</w:t>
      </w:r>
    </w:p>
    <w:p w14:paraId="1A753292" w14:textId="77777777" w:rsidR="007D2783" w:rsidRDefault="007D2783">
      <w:pPr>
        <w:spacing w:line="276" w:lineRule="auto"/>
        <w:rPr>
          <w:rFonts w:ascii="微软雅黑" w:hAnsi="微软雅黑" w:hint="eastAsia"/>
        </w:rPr>
      </w:pPr>
    </w:p>
    <w:p w14:paraId="1D21C39D" w14:textId="77777777" w:rsidR="007D2783" w:rsidRDefault="007D2783">
      <w:pPr>
        <w:spacing w:line="276" w:lineRule="auto"/>
        <w:rPr>
          <w:rFonts w:ascii="微软雅黑" w:hAnsi="微软雅黑" w:hint="eastAsia"/>
        </w:rPr>
      </w:pPr>
    </w:p>
    <w:p w14:paraId="335A16D5" w14:textId="77777777" w:rsidR="007D2783" w:rsidRDefault="007D2783">
      <w:pPr>
        <w:spacing w:line="276" w:lineRule="auto"/>
        <w:rPr>
          <w:rFonts w:ascii="微软雅黑" w:hAnsi="微软雅黑" w:hint="eastAsia"/>
        </w:rPr>
      </w:pPr>
    </w:p>
    <w:p w14:paraId="222AB715" w14:textId="77777777" w:rsidR="007D2783" w:rsidRDefault="007D2783">
      <w:pPr>
        <w:spacing w:line="276" w:lineRule="auto"/>
        <w:rPr>
          <w:rFonts w:ascii="微软雅黑" w:hAnsi="微软雅黑" w:hint="eastAsia"/>
        </w:rPr>
      </w:pPr>
    </w:p>
    <w:p w14:paraId="5BBE61F7" w14:textId="77777777" w:rsidR="007D2783" w:rsidRDefault="007D2783">
      <w:pPr>
        <w:spacing w:line="276" w:lineRule="auto"/>
        <w:ind w:right="-13"/>
        <w:rPr>
          <w:rFonts w:hint="eastAsia"/>
        </w:rPr>
      </w:pPr>
    </w:p>
    <w:p w14:paraId="31C1298E" w14:textId="77777777" w:rsidR="007D2783" w:rsidRDefault="007D2783">
      <w:pPr>
        <w:spacing w:line="276" w:lineRule="auto"/>
        <w:ind w:right="-13"/>
        <w:rPr>
          <w:rFonts w:hint="eastAsia"/>
        </w:rPr>
      </w:pPr>
    </w:p>
    <w:p w14:paraId="5A640AD8" w14:textId="77777777" w:rsidR="007D2783" w:rsidRDefault="007D2783">
      <w:pPr>
        <w:spacing w:line="276" w:lineRule="auto"/>
        <w:ind w:right="-13"/>
        <w:rPr>
          <w:rFonts w:hint="eastAsia"/>
        </w:rPr>
      </w:pPr>
    </w:p>
    <w:p w14:paraId="4B00EDA4" w14:textId="77777777" w:rsidR="007D2783" w:rsidRDefault="007D2783">
      <w:pPr>
        <w:spacing w:line="276" w:lineRule="auto"/>
        <w:ind w:right="-13"/>
        <w:rPr>
          <w:rFonts w:hint="eastAsia"/>
        </w:rPr>
      </w:pPr>
    </w:p>
    <w:p w14:paraId="7DA97900" w14:textId="77777777" w:rsidR="007D2783" w:rsidRDefault="00000000">
      <w:pPr>
        <w:spacing w:line="276" w:lineRule="auto"/>
        <w:ind w:right="-13"/>
        <w:jc w:val="center"/>
        <w:rPr>
          <w:rFonts w:hint="eastAsia"/>
          <w:sz w:val="52"/>
          <w:szCs w:val="52"/>
        </w:rPr>
      </w:pPr>
      <w:bookmarkStart w:id="0" w:name="OLE_LINK1"/>
      <w:r>
        <w:rPr>
          <w:rFonts w:hint="eastAsia"/>
          <w:sz w:val="52"/>
          <w:szCs w:val="52"/>
        </w:rPr>
        <w:t>北京理工大学</w:t>
      </w:r>
    </w:p>
    <w:p w14:paraId="6993FFB1" w14:textId="77777777" w:rsidR="007D2783" w:rsidRDefault="00000000">
      <w:pPr>
        <w:spacing w:line="276" w:lineRule="auto"/>
        <w:ind w:right="-13"/>
        <w:jc w:val="center"/>
        <w:rPr>
          <w:rFonts w:hint="eastAsia"/>
          <w:sz w:val="72"/>
          <w:szCs w:val="72"/>
        </w:rPr>
      </w:pPr>
      <w:r>
        <w:rPr>
          <w:rFonts w:hint="eastAsia"/>
          <w:sz w:val="52"/>
          <w:szCs w:val="52"/>
        </w:rPr>
        <w:t>科技创新立项申请操作指南</w:t>
      </w:r>
      <w:bookmarkEnd w:id="0"/>
    </w:p>
    <w:p w14:paraId="6DC50B88" w14:textId="77777777" w:rsidR="007D2783" w:rsidRDefault="007D2783">
      <w:pPr>
        <w:spacing w:line="276" w:lineRule="auto"/>
        <w:ind w:right="-13"/>
        <w:rPr>
          <w:rFonts w:hint="eastAsia"/>
        </w:rPr>
      </w:pPr>
    </w:p>
    <w:p w14:paraId="3B583F44" w14:textId="77777777" w:rsidR="007D2783" w:rsidRDefault="007D2783">
      <w:pPr>
        <w:spacing w:line="276" w:lineRule="auto"/>
        <w:rPr>
          <w:rFonts w:hint="eastAsia"/>
        </w:rPr>
      </w:pPr>
    </w:p>
    <w:p w14:paraId="437FEC0B" w14:textId="77777777" w:rsidR="007D2783" w:rsidRDefault="007D2783">
      <w:pPr>
        <w:spacing w:line="276" w:lineRule="auto"/>
        <w:rPr>
          <w:rFonts w:hint="eastAsia"/>
        </w:rPr>
      </w:pPr>
    </w:p>
    <w:p w14:paraId="1D8F41C2" w14:textId="77777777" w:rsidR="007D2783" w:rsidRDefault="007D2783">
      <w:pPr>
        <w:spacing w:line="276" w:lineRule="auto"/>
        <w:rPr>
          <w:rFonts w:hint="eastAsia"/>
        </w:rPr>
      </w:pPr>
    </w:p>
    <w:p w14:paraId="1BDA6833" w14:textId="77777777" w:rsidR="007D2783" w:rsidRDefault="007D2783">
      <w:pPr>
        <w:spacing w:line="276" w:lineRule="auto"/>
        <w:rPr>
          <w:rFonts w:hint="eastAsia"/>
        </w:rPr>
      </w:pPr>
    </w:p>
    <w:p w14:paraId="24DC3343" w14:textId="77777777" w:rsidR="007D2783" w:rsidRDefault="007D2783">
      <w:pPr>
        <w:spacing w:line="276" w:lineRule="auto"/>
        <w:rPr>
          <w:rFonts w:hint="eastAsia"/>
        </w:rPr>
      </w:pPr>
    </w:p>
    <w:p w14:paraId="2EA756CD" w14:textId="77777777" w:rsidR="007D2783" w:rsidRDefault="007D2783">
      <w:pPr>
        <w:spacing w:line="276" w:lineRule="auto"/>
        <w:rPr>
          <w:rFonts w:hint="eastAsia"/>
        </w:rPr>
      </w:pPr>
    </w:p>
    <w:p w14:paraId="64B9B88F" w14:textId="77777777" w:rsidR="007D2783" w:rsidRDefault="007D2783">
      <w:pPr>
        <w:spacing w:line="276" w:lineRule="auto"/>
        <w:rPr>
          <w:rFonts w:hint="eastAsia"/>
        </w:rPr>
      </w:pPr>
    </w:p>
    <w:p w14:paraId="43EA27BB" w14:textId="77777777" w:rsidR="007D2783" w:rsidRDefault="007D2783">
      <w:pPr>
        <w:spacing w:line="276" w:lineRule="auto"/>
        <w:rPr>
          <w:rFonts w:hint="eastAsia"/>
        </w:rPr>
      </w:pPr>
    </w:p>
    <w:p w14:paraId="09030C5A" w14:textId="77777777" w:rsidR="007D2783" w:rsidRDefault="007D2783">
      <w:pPr>
        <w:spacing w:line="276" w:lineRule="auto"/>
        <w:rPr>
          <w:rFonts w:hint="eastAsia"/>
        </w:rPr>
      </w:pPr>
    </w:p>
    <w:p w14:paraId="54FD7CE2" w14:textId="77777777" w:rsidR="007D2783" w:rsidRDefault="007D2783">
      <w:pPr>
        <w:spacing w:line="276" w:lineRule="auto"/>
        <w:rPr>
          <w:rFonts w:hint="eastAsia"/>
        </w:rPr>
      </w:pPr>
    </w:p>
    <w:p w14:paraId="1BACE00B" w14:textId="77777777" w:rsidR="007D2783" w:rsidRDefault="007D2783">
      <w:pPr>
        <w:spacing w:line="276" w:lineRule="auto"/>
        <w:rPr>
          <w:rFonts w:hint="eastAsia"/>
        </w:rPr>
      </w:pPr>
    </w:p>
    <w:p w14:paraId="521BB5BA" w14:textId="77777777" w:rsidR="007D2783" w:rsidRDefault="007D2783">
      <w:pPr>
        <w:spacing w:line="276" w:lineRule="auto"/>
        <w:rPr>
          <w:rFonts w:hint="eastAsia"/>
        </w:rPr>
      </w:pPr>
    </w:p>
    <w:p w14:paraId="0C176F19" w14:textId="77777777" w:rsidR="007D2783" w:rsidRDefault="007D2783">
      <w:pPr>
        <w:spacing w:line="276" w:lineRule="auto"/>
        <w:rPr>
          <w:rFonts w:hint="eastAsia"/>
        </w:rPr>
      </w:pPr>
    </w:p>
    <w:p w14:paraId="7A0DD357" w14:textId="77777777" w:rsidR="007D2783" w:rsidRDefault="00000000">
      <w:pPr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南京南软科技有限公司</w:t>
      </w:r>
    </w:p>
    <w:p w14:paraId="7F71B8D2" w14:textId="77777777" w:rsidR="007D2783" w:rsidRDefault="00000000">
      <w:pPr>
        <w:spacing w:line="276" w:lineRule="auto"/>
        <w:jc w:val="center"/>
        <w:rPr>
          <w:rFonts w:eastAsia="黑体" w:hint="eastAsia"/>
          <w:b/>
          <w:sz w:val="32"/>
        </w:rPr>
      </w:pPr>
      <w:r>
        <w:rPr>
          <w:rFonts w:eastAsia="黑体" w:hint="eastAsia"/>
          <w:b/>
          <w:sz w:val="32"/>
        </w:rPr>
        <w:t>二〇二四年九月</w:t>
      </w:r>
    </w:p>
    <w:p w14:paraId="48CC592F" w14:textId="77777777" w:rsidR="007D2783" w:rsidRDefault="007D2783">
      <w:pPr>
        <w:rPr>
          <w:rFonts w:hint="eastAsia"/>
        </w:rPr>
      </w:pPr>
    </w:p>
    <w:p w14:paraId="62863484" w14:textId="77777777" w:rsidR="007D2783" w:rsidRDefault="007D2783">
      <w:pPr>
        <w:rPr>
          <w:rFonts w:hint="eastAsia"/>
        </w:rPr>
      </w:pPr>
    </w:p>
    <w:p w14:paraId="5199A0FE" w14:textId="77777777" w:rsidR="007D2783" w:rsidRDefault="00000000">
      <w:pPr>
        <w:pStyle w:val="1"/>
        <w:numPr>
          <w:ilvl w:val="0"/>
          <w:numId w:val="1"/>
        </w:numPr>
        <w:spacing w:before="340" w:after="330" w:line="276" w:lineRule="auto"/>
        <w:rPr>
          <w:rFonts w:hint="eastAsia"/>
        </w:rPr>
      </w:pPr>
      <w:r>
        <w:rPr>
          <w:rFonts w:hint="eastAsia"/>
        </w:rPr>
        <w:lastRenderedPageBreak/>
        <w:t>科研管理</w:t>
      </w:r>
    </w:p>
    <w:p w14:paraId="0DC1FF7A" w14:textId="77777777" w:rsidR="007D2783" w:rsidRDefault="00000000">
      <w:pPr>
        <w:pStyle w:val="2"/>
        <w:numPr>
          <w:ilvl w:val="1"/>
          <w:numId w:val="1"/>
        </w:numPr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科技创新立项申请</w:t>
      </w:r>
    </w:p>
    <w:p w14:paraId="66729E92" w14:textId="77777777" w:rsidR="007D2783" w:rsidRDefault="00000000">
      <w:pPr>
        <w:spacing w:line="276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/>
          <w:b/>
          <w:sz w:val="24"/>
        </w:rPr>
        <w:t>业务应用描述</w:t>
      </w:r>
    </w:p>
    <w:p w14:paraId="563A2A2B" w14:textId="77777777" w:rsidR="007D2783" w:rsidRDefault="00000000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学生提交科技创新立项申请</w:t>
      </w:r>
      <w:r>
        <w:rPr>
          <w:rFonts w:ascii="宋体" w:eastAsia="宋体" w:hAnsi="宋体"/>
          <w:sz w:val="24"/>
        </w:rPr>
        <w:t>。</w:t>
      </w:r>
    </w:p>
    <w:p w14:paraId="10709960" w14:textId="77777777" w:rsidR="007D2783" w:rsidRDefault="00000000">
      <w:pPr>
        <w:spacing w:line="276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操作步骤</w:t>
      </w:r>
    </w:p>
    <w:p w14:paraId="4AB8C4FA" w14:textId="77777777" w:rsidR="007D2783" w:rsidRDefault="00000000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登录系统，点击【科研管理】→【科技创新立项申请】。</w:t>
      </w:r>
    </w:p>
    <w:p w14:paraId="2D698124" w14:textId="77777777" w:rsidR="007D2783" w:rsidRDefault="00000000">
      <w:pPr>
        <w:spacing w:line="276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b/>
          <w:sz w:val="24"/>
        </w:rPr>
        <w:t>操作说明</w:t>
      </w:r>
    </w:p>
    <w:p w14:paraId="438BFF25" w14:textId="77777777" w:rsidR="007D2783" w:rsidRDefault="00000000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进入科技创新立项申请页面，点击【新增】维护科技创新立项申请信息（标红为必填项），点击【暂存】保存数据，可修改；点击【提交】提交申请，等待审核。</w:t>
      </w:r>
    </w:p>
    <w:p w14:paraId="6CC809B4" w14:textId="77777777" w:rsidR="007D2783" w:rsidRDefault="00000000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新增页面的研究内容:科技创新立项申请填写完成后请先保存，保存完成后点击“打印”按钮，下载申请书。在申请书内填写“研究内容”，填写完成后将申请书上传（PDF格式）。</w:t>
      </w:r>
    </w:p>
    <w:p w14:paraId="5129215F" w14:textId="77777777" w:rsidR="007D2783" w:rsidRDefault="00000000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“已保存”和“被驳回”的科技创新立项申请，操作栏有【编辑/查看】【删除】可进行修改、删除；已提交的科技创新立项申请，操作栏有【编辑/查看】只能进行查看。</w:t>
      </w:r>
    </w:p>
    <w:p w14:paraId="31F21167" w14:textId="77777777" w:rsidR="007D2783" w:rsidRDefault="00000000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若提交的科技创新立项申请被驳回，页面的审核状态显示“驳回”，点击操作栏的【编辑/查看】可查看到页面上方的审核流进度会初始化到学生未提交的状态，页面底部显示历史审核记录，点击【历史审核记录】可查看详情。并修改科技创新立项申请，重新提交。</w:t>
      </w:r>
    </w:p>
    <w:p w14:paraId="2E9278BB" w14:textId="77777777" w:rsidR="007D2783" w:rsidRDefault="00000000">
      <w:pPr>
        <w:spacing w:line="276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若审核通过，点击操作栏的【查看】可查看科技创新立项申请的评审结果。</w:t>
      </w:r>
    </w:p>
    <w:p w14:paraId="442E6F61" w14:textId="77777777" w:rsidR="007D2783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30923C8D" wp14:editId="7529C602">
            <wp:extent cx="5269230" cy="2441575"/>
            <wp:effectExtent l="0" t="0" r="7620" b="15875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3C716" w14:textId="77777777" w:rsidR="007D2783" w:rsidRDefault="00000000">
      <w:pPr>
        <w:jc w:val="center"/>
        <w:rPr>
          <w:rFonts w:hint="eastAsia"/>
        </w:rPr>
      </w:pPr>
      <w:r>
        <w:rPr>
          <w:rFonts w:hint="eastAsia"/>
        </w:rPr>
        <w:t>图：科技创新立项申请</w:t>
      </w:r>
    </w:p>
    <w:p w14:paraId="28A97195" w14:textId="77777777" w:rsidR="007D2783" w:rsidRDefault="00000000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114300" distR="114300" wp14:anchorId="5E9E444B" wp14:editId="78AEDDF7">
            <wp:extent cx="5269230" cy="2441575"/>
            <wp:effectExtent l="0" t="0" r="7620" b="15875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2BC3" w14:textId="77777777" w:rsidR="007D2783" w:rsidRDefault="00000000">
      <w:pPr>
        <w:jc w:val="center"/>
        <w:rPr>
          <w:rFonts w:hint="eastAsia"/>
        </w:rPr>
      </w:pPr>
      <w:r>
        <w:rPr>
          <w:rFonts w:hint="eastAsia"/>
        </w:rPr>
        <w:t>图：科技创新立项申请-新增1</w:t>
      </w:r>
    </w:p>
    <w:p w14:paraId="01D68806" w14:textId="77777777" w:rsidR="007D2783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67863C12" wp14:editId="23BB7BBF">
            <wp:extent cx="5269230" cy="2441575"/>
            <wp:effectExtent l="0" t="0" r="7620" b="15875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CF9CA" w14:textId="77777777" w:rsidR="007D2783" w:rsidRDefault="00000000">
      <w:pPr>
        <w:jc w:val="center"/>
        <w:rPr>
          <w:rFonts w:hint="eastAsia"/>
        </w:rPr>
      </w:pPr>
      <w:r>
        <w:rPr>
          <w:rFonts w:hint="eastAsia"/>
        </w:rPr>
        <w:t>图：科技创新立项申请-新增2</w:t>
      </w:r>
    </w:p>
    <w:p w14:paraId="3E778949" w14:textId="77777777" w:rsidR="007D2783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6A8715DE" wp14:editId="5B5ECA6D">
            <wp:extent cx="5269230" cy="2441575"/>
            <wp:effectExtent l="0" t="0" r="7620" b="15875"/>
            <wp:docPr id="3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A8A44" w14:textId="77777777" w:rsidR="007D2783" w:rsidRDefault="00000000">
      <w:pPr>
        <w:jc w:val="center"/>
        <w:rPr>
          <w:rFonts w:hint="eastAsia"/>
        </w:rPr>
      </w:pPr>
      <w:r>
        <w:rPr>
          <w:rFonts w:hint="eastAsia"/>
        </w:rPr>
        <w:t>图：研究内容</w:t>
      </w:r>
    </w:p>
    <w:p w14:paraId="7CF716E2" w14:textId="77777777" w:rsidR="007D2783" w:rsidRDefault="00000000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114300" distR="114300" wp14:anchorId="5E889D33" wp14:editId="3A03930E">
            <wp:extent cx="5269230" cy="2441575"/>
            <wp:effectExtent l="0" t="0" r="7620" b="15875"/>
            <wp:docPr id="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E78B" w14:textId="77777777" w:rsidR="007D2783" w:rsidRDefault="00000000">
      <w:pPr>
        <w:jc w:val="center"/>
        <w:rPr>
          <w:rFonts w:hint="eastAsia"/>
        </w:rPr>
      </w:pPr>
      <w:r>
        <w:rPr>
          <w:rFonts w:hint="eastAsia"/>
        </w:rPr>
        <w:t>图：不同的审核状态</w:t>
      </w:r>
    </w:p>
    <w:p w14:paraId="65009AAF" w14:textId="77777777" w:rsidR="007D2783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362D5EA5" wp14:editId="0594C2A0">
            <wp:extent cx="5269230" cy="2441575"/>
            <wp:effectExtent l="0" t="0" r="7620" b="15875"/>
            <wp:docPr id="3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0796" w14:textId="77777777" w:rsidR="007D2783" w:rsidRDefault="00000000">
      <w:pPr>
        <w:jc w:val="center"/>
        <w:rPr>
          <w:rFonts w:hint="eastAsia"/>
        </w:rPr>
      </w:pPr>
      <w:r>
        <w:rPr>
          <w:rFonts w:hint="eastAsia"/>
        </w:rPr>
        <w:t>图：历史审核记录</w:t>
      </w:r>
    </w:p>
    <w:p w14:paraId="6A9EE16D" w14:textId="77777777" w:rsidR="007D2783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36FB3012" wp14:editId="5D6FE200">
            <wp:extent cx="5269230" cy="2441575"/>
            <wp:effectExtent l="0" t="0" r="7620" b="15875"/>
            <wp:docPr id="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0DED" w14:textId="77777777" w:rsidR="007D2783" w:rsidRDefault="00000000">
      <w:pPr>
        <w:jc w:val="center"/>
        <w:rPr>
          <w:rFonts w:hint="eastAsia"/>
        </w:rPr>
      </w:pPr>
      <w:r>
        <w:rPr>
          <w:rFonts w:hint="eastAsia"/>
        </w:rPr>
        <w:t>图：评审结果</w:t>
      </w:r>
    </w:p>
    <w:sectPr w:rsidR="007D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3D539"/>
    <w:multiLevelType w:val="multilevel"/>
    <w:tmpl w:val="7AB3D5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6472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dkZDI0NDgxOGY5MGYxMjQwYWUwMTEwOTYxYWU0NGMifQ=="/>
  </w:docVars>
  <w:rsids>
    <w:rsidRoot w:val="007D2783"/>
    <w:rsid w:val="005716A9"/>
    <w:rsid w:val="0066677D"/>
    <w:rsid w:val="007D2783"/>
    <w:rsid w:val="007E2A83"/>
    <w:rsid w:val="16D056D6"/>
    <w:rsid w:val="2D5E4D00"/>
    <w:rsid w:val="33397B29"/>
    <w:rsid w:val="39B313BE"/>
    <w:rsid w:val="39CF5216"/>
    <w:rsid w:val="3E71012E"/>
    <w:rsid w:val="41A50A65"/>
    <w:rsid w:val="449F7B8A"/>
    <w:rsid w:val="4500650D"/>
    <w:rsid w:val="456D2B12"/>
    <w:rsid w:val="4AD3454C"/>
    <w:rsid w:val="52B279FE"/>
    <w:rsid w:val="53956B3B"/>
    <w:rsid w:val="53F9385A"/>
    <w:rsid w:val="58FF2411"/>
    <w:rsid w:val="5CBB555B"/>
    <w:rsid w:val="61126086"/>
    <w:rsid w:val="62E65A42"/>
    <w:rsid w:val="63E66A9A"/>
    <w:rsid w:val="65432EDA"/>
    <w:rsid w:val="65F30067"/>
    <w:rsid w:val="67216586"/>
    <w:rsid w:val="673B007B"/>
    <w:rsid w:val="6E957333"/>
    <w:rsid w:val="7397119E"/>
    <w:rsid w:val="76B44B47"/>
    <w:rsid w:val="7BCC0F5D"/>
    <w:rsid w:val="7BD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DAA1F"/>
  <w15:docId w15:val="{39EF3E80-6494-446C-B11C-6D9C1E3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80" w:lineRule="auto"/>
      <w:outlineLvl w:val="1"/>
    </w:pPr>
    <w:rPr>
      <w:rFonts w:ascii="Cambria" w:hAnsi="Cambria" w:cs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小苏苏无敌可爱美少女</dc:creator>
  <cp:lastModifiedBy>智杰 许</cp:lastModifiedBy>
  <cp:revision>2</cp:revision>
  <dcterms:created xsi:type="dcterms:W3CDTF">2024-09-24T08:45:00Z</dcterms:created>
  <dcterms:modified xsi:type="dcterms:W3CDTF">2024-09-24T08:45:00Z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FCDD16811EE8421F80930C2F608C9F3C_12</vt:lpwstr>
  </property>
</Properties>
</file>