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FDAF" w14:textId="5901C4C2" w:rsidR="000C4F86" w:rsidRPr="00BE3115" w:rsidRDefault="00BE3115" w:rsidP="00BE3115">
      <w:pPr>
        <w:jc w:val="left"/>
        <w:rPr>
          <w:rFonts w:ascii="黑体" w:eastAsia="黑体" w:hAnsi="黑体"/>
          <w:b/>
          <w:sz w:val="32"/>
          <w:szCs w:val="32"/>
        </w:rPr>
      </w:pPr>
      <w:r w:rsidRPr="00BE3115">
        <w:rPr>
          <w:rFonts w:ascii="黑体" w:eastAsia="黑体" w:hAnsi="黑体" w:hint="eastAsia"/>
          <w:b/>
          <w:sz w:val="32"/>
          <w:szCs w:val="32"/>
        </w:rPr>
        <w:t>附件2-4</w:t>
      </w:r>
    </w:p>
    <w:p w14:paraId="7D3CE183" w14:textId="77777777" w:rsidR="000C4F86" w:rsidRDefault="000C4F86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bookmarkStart w:id="0" w:name="_GoBack"/>
      <w:bookmarkEnd w:id="0"/>
    </w:p>
    <w:p w14:paraId="23A44E9C" w14:textId="77777777" w:rsidR="000C4F86" w:rsidRDefault="000A0B97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北京理工大学研究生案例教学</w:t>
      </w:r>
    </w:p>
    <w:p w14:paraId="71687F6D" w14:textId="77777777" w:rsidR="000C4F86" w:rsidRDefault="000A0B97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建设项目申报书</w:t>
      </w:r>
    </w:p>
    <w:p w14:paraId="50ED60BF" w14:textId="77777777" w:rsidR="000C4F86" w:rsidRDefault="000C4F86">
      <w:pPr>
        <w:spacing w:line="700" w:lineRule="exact"/>
        <w:ind w:firstLine="958"/>
        <w:rPr>
          <w:rFonts w:ascii="黑体" w:eastAsia="黑体" w:hAnsi="黑体"/>
          <w:b/>
        </w:rPr>
      </w:pPr>
    </w:p>
    <w:p w14:paraId="3DA56BCF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</w:t>
      </w:r>
      <w:r>
        <w:rPr>
          <w:rFonts w:ascii="黑体" w:eastAsia="黑体" w:hAnsi="黑体"/>
          <w:b/>
        </w:rPr>
        <w:t xml:space="preserve"> </w:t>
      </w:r>
    </w:p>
    <w:p w14:paraId="0E25B7AC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项目名称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5804024C" w14:textId="77777777" w:rsidR="000C4F86" w:rsidRDefault="000A0B97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依托课程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2CD8FC05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  申报人姓名：</w:t>
      </w:r>
      <w:r>
        <w:rPr>
          <w:rFonts w:ascii="黑体" w:eastAsia="黑体" w:hAnsi="黑体" w:hint="eastAsia"/>
          <w:b/>
          <w:u w:val="single"/>
        </w:rPr>
        <w:t xml:space="preserve">                     </w:t>
      </w:r>
      <w:r>
        <w:rPr>
          <w:rFonts w:ascii="黑体" w:eastAsia="黑体" w:hAnsi="黑体"/>
          <w:b/>
          <w:u w:val="single"/>
        </w:rPr>
        <w:t xml:space="preserve">   </w:t>
      </w:r>
      <w:r>
        <w:rPr>
          <w:rFonts w:ascii="黑体" w:eastAsia="黑体" w:hAnsi="黑体" w:hint="eastAsia"/>
          <w:b/>
        </w:rPr>
        <w:t xml:space="preserve"> </w:t>
      </w:r>
    </w:p>
    <w:p w14:paraId="1B492090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联系电话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5F72F87F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所属学院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58B40537" w14:textId="77777777" w:rsidR="000C4F86" w:rsidRDefault="000A0B97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电子邮箱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0D38EA19" w14:textId="77777777" w:rsidR="000C4F86" w:rsidRDefault="000A0B97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申报日期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5B796FC3" w14:textId="77777777" w:rsidR="000C4F86" w:rsidRDefault="000C4F86">
      <w:pPr>
        <w:rPr>
          <w:rFonts w:ascii="仿宋_GB2312"/>
        </w:rPr>
      </w:pPr>
    </w:p>
    <w:p w14:paraId="5CC16BE5" w14:textId="77777777" w:rsidR="000C4F86" w:rsidRDefault="000C4F86">
      <w:pPr>
        <w:rPr>
          <w:rFonts w:ascii="仿宋_GB2312"/>
        </w:rPr>
      </w:pPr>
    </w:p>
    <w:p w14:paraId="03552B27" w14:textId="77777777" w:rsidR="000C4F86" w:rsidRDefault="000C4F86">
      <w:pPr>
        <w:rPr>
          <w:rFonts w:ascii="仿宋_GB2312"/>
        </w:rPr>
      </w:pPr>
    </w:p>
    <w:p w14:paraId="75652D6A" w14:textId="77777777" w:rsidR="000C4F86" w:rsidRDefault="000A0B97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14:paraId="458C28D5" w14:textId="3E4C47FF" w:rsidR="000C4F86" w:rsidRDefault="000A0B97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</w:t>
      </w:r>
      <w:r w:rsidR="00242CC1">
        <w:rPr>
          <w:rFonts w:ascii="宋体" w:eastAsia="宋体" w:hAnsi="宋体" w:hint="eastAsia"/>
          <w:sz w:val="32"/>
          <w:szCs w:val="32"/>
        </w:rPr>
        <w:t>三</w:t>
      </w:r>
      <w:r>
        <w:rPr>
          <w:rFonts w:ascii="宋体" w:eastAsia="宋体" w:hAnsi="宋体" w:hint="eastAsia"/>
          <w:sz w:val="32"/>
          <w:szCs w:val="32"/>
        </w:rPr>
        <w:t>年</w:t>
      </w:r>
    </w:p>
    <w:p w14:paraId="2D073E62" w14:textId="77777777" w:rsidR="000C4F86" w:rsidRDefault="000A0B97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 w14:paraId="09F108A0" w14:textId="77777777" w:rsidR="000C4F86" w:rsidRDefault="000A0B97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14:paraId="7EE49F7D" w14:textId="77777777" w:rsidR="000C4F86" w:rsidRDefault="000C4F86">
      <w:pPr>
        <w:ind w:firstLine="555"/>
        <w:jc w:val="center"/>
        <w:rPr>
          <w:rFonts w:eastAsia="黑体"/>
          <w:b/>
          <w:bCs/>
          <w:szCs w:val="30"/>
        </w:rPr>
      </w:pPr>
    </w:p>
    <w:p w14:paraId="23C7758C" w14:textId="77777777" w:rsidR="000C4F86" w:rsidRDefault="000A0B97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14:paraId="35F54E82" w14:textId="77777777" w:rsidR="000C4F86" w:rsidRDefault="000A0B97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1ED1921E" w14:textId="77777777" w:rsidR="000C4F86" w:rsidRDefault="000A0B97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14:paraId="68DF47E9" w14:textId="77777777" w:rsidR="000C4F86" w:rsidRDefault="000C4F86">
      <w:pPr>
        <w:rPr>
          <w:b/>
          <w:bCs/>
          <w:szCs w:val="30"/>
        </w:rPr>
      </w:pPr>
    </w:p>
    <w:p w14:paraId="58D6ACA1" w14:textId="77777777" w:rsidR="000C4F86" w:rsidRDefault="000C4F86">
      <w:pPr>
        <w:rPr>
          <w:b/>
          <w:bCs/>
          <w:szCs w:val="30"/>
        </w:rPr>
      </w:pPr>
    </w:p>
    <w:p w14:paraId="3EA98769" w14:textId="77777777" w:rsidR="000C4F86" w:rsidRDefault="000C4F86">
      <w:pPr>
        <w:rPr>
          <w:b/>
          <w:bCs/>
          <w:szCs w:val="30"/>
        </w:rPr>
      </w:pPr>
    </w:p>
    <w:p w14:paraId="08BCA8B4" w14:textId="77777777" w:rsidR="000C4F86" w:rsidRDefault="000C4F86">
      <w:pPr>
        <w:rPr>
          <w:b/>
          <w:bCs/>
          <w:szCs w:val="30"/>
        </w:rPr>
      </w:pPr>
    </w:p>
    <w:p w14:paraId="48A0C7E6" w14:textId="77777777" w:rsidR="000C4F86" w:rsidRDefault="000A0B97">
      <w:pPr>
        <w:widowControl/>
        <w:jc w:val="left"/>
      </w:pPr>
      <w:r>
        <w:br w:type="page"/>
      </w:r>
    </w:p>
    <w:p w14:paraId="5B219978" w14:textId="77777777" w:rsidR="000C4F86" w:rsidRDefault="000A0B97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一、基本信息</w:t>
      </w:r>
    </w:p>
    <w:tbl>
      <w:tblPr>
        <w:tblStyle w:val="ab"/>
        <w:tblpPr w:leftFromText="180" w:rightFromText="180" w:vertAnchor="page" w:horzAnchor="margin" w:tblpY="2382"/>
        <w:tblW w:w="8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483"/>
        <w:gridCol w:w="724"/>
        <w:gridCol w:w="269"/>
        <w:gridCol w:w="425"/>
        <w:gridCol w:w="875"/>
        <w:gridCol w:w="269"/>
        <w:gridCol w:w="855"/>
        <w:gridCol w:w="294"/>
        <w:gridCol w:w="850"/>
        <w:gridCol w:w="450"/>
        <w:gridCol w:w="117"/>
        <w:gridCol w:w="1477"/>
        <w:gridCol w:w="10"/>
      </w:tblGrid>
      <w:tr w:rsidR="000C4F86" w14:paraId="0F4FC771" w14:textId="77777777">
        <w:trPr>
          <w:trHeight w:val="567"/>
        </w:trPr>
        <w:tc>
          <w:tcPr>
            <w:tcW w:w="8301" w:type="dxa"/>
            <w:gridSpan w:val="14"/>
            <w:vAlign w:val="center"/>
          </w:tcPr>
          <w:p w14:paraId="33098568" w14:textId="77777777" w:rsidR="000C4F86" w:rsidRDefault="000A0B97">
            <w:pPr>
              <w:widowControl/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（一）项目信息</w:t>
            </w:r>
          </w:p>
        </w:tc>
      </w:tr>
      <w:tr w:rsidR="000C4F86" w14:paraId="5465B929" w14:textId="77777777">
        <w:trPr>
          <w:trHeight w:val="597"/>
        </w:trPr>
        <w:tc>
          <w:tcPr>
            <w:tcW w:w="1686" w:type="dxa"/>
            <w:gridSpan w:val="2"/>
            <w:vAlign w:val="center"/>
          </w:tcPr>
          <w:p w14:paraId="02A2F9AB" w14:textId="77777777" w:rsidR="000C4F86" w:rsidRDefault="000A0B97"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15" w:type="dxa"/>
            <w:gridSpan w:val="12"/>
            <w:vAlign w:val="center"/>
          </w:tcPr>
          <w:p w14:paraId="4150D0C4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3C8A5243" w14:textId="77777777">
        <w:trPr>
          <w:trHeight w:val="678"/>
        </w:trPr>
        <w:tc>
          <w:tcPr>
            <w:tcW w:w="1686" w:type="dxa"/>
            <w:gridSpan w:val="2"/>
            <w:vAlign w:val="center"/>
          </w:tcPr>
          <w:p w14:paraId="5D7D2F16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词</w:t>
            </w:r>
          </w:p>
        </w:tc>
        <w:tc>
          <w:tcPr>
            <w:tcW w:w="6615" w:type="dxa"/>
            <w:gridSpan w:val="12"/>
            <w:vAlign w:val="center"/>
          </w:tcPr>
          <w:p w14:paraId="26844CFD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3946B5DA" w14:textId="77777777">
        <w:trPr>
          <w:trHeight w:val="688"/>
        </w:trPr>
        <w:tc>
          <w:tcPr>
            <w:tcW w:w="1686" w:type="dxa"/>
            <w:gridSpan w:val="2"/>
            <w:vAlign w:val="center"/>
          </w:tcPr>
          <w:p w14:paraId="2182B1B4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依托学科</w:t>
            </w:r>
          </w:p>
        </w:tc>
        <w:tc>
          <w:tcPr>
            <w:tcW w:w="6615" w:type="dxa"/>
            <w:gridSpan w:val="12"/>
            <w:vAlign w:val="center"/>
          </w:tcPr>
          <w:p w14:paraId="2DE8064E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2A4C4870" w14:textId="77777777">
        <w:trPr>
          <w:gridAfter w:val="1"/>
          <w:wAfter w:w="10" w:type="dxa"/>
          <w:trHeight w:val="555"/>
        </w:trPr>
        <w:tc>
          <w:tcPr>
            <w:tcW w:w="1686" w:type="dxa"/>
            <w:gridSpan w:val="2"/>
            <w:vAlign w:val="center"/>
          </w:tcPr>
          <w:p w14:paraId="68BB4C07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</w:t>
            </w:r>
          </w:p>
        </w:tc>
        <w:tc>
          <w:tcPr>
            <w:tcW w:w="3417" w:type="dxa"/>
            <w:gridSpan w:val="6"/>
            <w:vAlign w:val="center"/>
          </w:tcPr>
          <w:p w14:paraId="74608E98" w14:textId="77777777" w:rsidR="000C4F86" w:rsidRDefault="000C4F86">
            <w:pPr>
              <w:widowControl/>
              <w:spacing w:line="480" w:lineRule="auto"/>
              <w:ind w:leftChars="-36" w:left="-108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374B4632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594" w:type="dxa"/>
            <w:gridSpan w:val="2"/>
            <w:vAlign w:val="center"/>
          </w:tcPr>
          <w:p w14:paraId="5DD0B212" w14:textId="77777777" w:rsidR="000C4F86" w:rsidRDefault="000C4F86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C4F86" w14:paraId="2CF0945D" w14:textId="77777777">
        <w:trPr>
          <w:trHeight w:val="620"/>
        </w:trPr>
        <w:tc>
          <w:tcPr>
            <w:tcW w:w="1686" w:type="dxa"/>
            <w:gridSpan w:val="2"/>
            <w:vAlign w:val="center"/>
          </w:tcPr>
          <w:p w14:paraId="4B83B9BE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依托课程类型</w:t>
            </w:r>
          </w:p>
        </w:tc>
        <w:tc>
          <w:tcPr>
            <w:tcW w:w="6615" w:type="dxa"/>
            <w:gridSpan w:val="12"/>
            <w:vAlign w:val="center"/>
          </w:tcPr>
          <w:p w14:paraId="17798BB0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□公共课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□基础课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□核心课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□专业课</w:t>
            </w:r>
          </w:p>
        </w:tc>
      </w:tr>
      <w:tr w:rsidR="000C4F86" w14:paraId="6C0824B4" w14:textId="77777777">
        <w:trPr>
          <w:gridAfter w:val="1"/>
          <w:wAfter w:w="10" w:type="dxa"/>
          <w:trHeight w:val="686"/>
        </w:trPr>
        <w:tc>
          <w:tcPr>
            <w:tcW w:w="1686" w:type="dxa"/>
            <w:gridSpan w:val="2"/>
            <w:vAlign w:val="center"/>
          </w:tcPr>
          <w:p w14:paraId="24787AD2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申报案例数</w:t>
            </w:r>
          </w:p>
        </w:tc>
        <w:tc>
          <w:tcPr>
            <w:tcW w:w="1418" w:type="dxa"/>
            <w:gridSpan w:val="3"/>
            <w:vAlign w:val="center"/>
          </w:tcPr>
          <w:p w14:paraId="3D0C854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4610CF2" w14:textId="77777777" w:rsidR="000C4F86" w:rsidRDefault="000A0B97">
            <w:pPr>
              <w:widowControl/>
              <w:spacing w:line="480" w:lineRule="auto"/>
              <w:ind w:leftChars="-36" w:lef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可运用教学领域</w:t>
            </w:r>
          </w:p>
        </w:tc>
        <w:tc>
          <w:tcPr>
            <w:tcW w:w="3188" w:type="dxa"/>
            <w:gridSpan w:val="5"/>
            <w:vAlign w:val="center"/>
          </w:tcPr>
          <w:p w14:paraId="3A3A5CD5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1572762E" w14:textId="77777777">
        <w:trPr>
          <w:trHeight w:val="567"/>
        </w:trPr>
        <w:tc>
          <w:tcPr>
            <w:tcW w:w="8301" w:type="dxa"/>
            <w:gridSpan w:val="14"/>
            <w:vAlign w:val="center"/>
          </w:tcPr>
          <w:p w14:paraId="0F74F89E" w14:textId="77777777" w:rsidR="000C4F86" w:rsidRDefault="000A0B97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（二）项目负责人信息</w:t>
            </w:r>
          </w:p>
        </w:tc>
      </w:tr>
      <w:tr w:rsidR="000C4F86" w14:paraId="316CE68D" w14:textId="77777777">
        <w:trPr>
          <w:trHeight w:val="763"/>
        </w:trPr>
        <w:tc>
          <w:tcPr>
            <w:tcW w:w="1686" w:type="dxa"/>
            <w:gridSpan w:val="2"/>
            <w:vAlign w:val="center"/>
          </w:tcPr>
          <w:p w14:paraId="632C7FB3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 w14:paraId="3D2BF0A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9BD50AD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14:paraId="4ECCD44A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2F8F3C0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487" w:type="dxa"/>
            <w:gridSpan w:val="2"/>
            <w:vAlign w:val="center"/>
          </w:tcPr>
          <w:p w14:paraId="43ABD08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008548D5" w14:textId="77777777">
        <w:trPr>
          <w:trHeight w:val="843"/>
        </w:trPr>
        <w:tc>
          <w:tcPr>
            <w:tcW w:w="1686" w:type="dxa"/>
            <w:gridSpan w:val="2"/>
            <w:vAlign w:val="center"/>
          </w:tcPr>
          <w:p w14:paraId="39D57894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93" w:type="dxa"/>
            <w:gridSpan w:val="2"/>
            <w:vAlign w:val="center"/>
          </w:tcPr>
          <w:p w14:paraId="4D7F98E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1AFA7E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2D087C4E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958F95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1487" w:type="dxa"/>
            <w:gridSpan w:val="2"/>
            <w:vAlign w:val="center"/>
          </w:tcPr>
          <w:p w14:paraId="39B21967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59E26F14" w14:textId="77777777">
        <w:trPr>
          <w:trHeight w:val="824"/>
        </w:trPr>
        <w:tc>
          <w:tcPr>
            <w:tcW w:w="1686" w:type="dxa"/>
            <w:gridSpan w:val="2"/>
            <w:vAlign w:val="center"/>
          </w:tcPr>
          <w:p w14:paraId="1447C0A3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学科专长</w:t>
            </w:r>
          </w:p>
        </w:tc>
        <w:tc>
          <w:tcPr>
            <w:tcW w:w="2293" w:type="dxa"/>
            <w:gridSpan w:val="4"/>
            <w:vAlign w:val="center"/>
          </w:tcPr>
          <w:p w14:paraId="1FB5FBF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901467" w14:textId="77777777" w:rsidR="000C4F86" w:rsidRDefault="000A0B9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依托课程讲授轮次</w:t>
            </w:r>
          </w:p>
        </w:tc>
        <w:tc>
          <w:tcPr>
            <w:tcW w:w="2904" w:type="dxa"/>
            <w:gridSpan w:val="5"/>
            <w:vAlign w:val="center"/>
          </w:tcPr>
          <w:p w14:paraId="696B713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5DE3CA04" w14:textId="77777777">
        <w:trPr>
          <w:trHeight w:val="567"/>
        </w:trPr>
        <w:tc>
          <w:tcPr>
            <w:tcW w:w="8301" w:type="dxa"/>
            <w:gridSpan w:val="14"/>
            <w:vAlign w:val="center"/>
          </w:tcPr>
          <w:p w14:paraId="5ECC479A" w14:textId="77777777" w:rsidR="000C4F86" w:rsidRDefault="000A0B97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（三）团队成员信息</w:t>
            </w:r>
            <w:r>
              <w:rPr>
                <w:rFonts w:ascii="宋体" w:hAnsi="宋体" w:hint="eastAsia"/>
                <w:sz w:val="24"/>
              </w:rPr>
              <w:t>（原则上不超过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C4F86" w14:paraId="1E450767" w14:textId="77777777">
        <w:trPr>
          <w:trHeight w:val="567"/>
        </w:trPr>
        <w:tc>
          <w:tcPr>
            <w:tcW w:w="1203" w:type="dxa"/>
            <w:vAlign w:val="center"/>
          </w:tcPr>
          <w:p w14:paraId="06C9EAF3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14:paraId="0B472A8C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838" w:type="dxa"/>
            <w:gridSpan w:val="4"/>
            <w:vAlign w:val="center"/>
          </w:tcPr>
          <w:p w14:paraId="4437EE2A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99" w:type="dxa"/>
            <w:gridSpan w:val="3"/>
            <w:vAlign w:val="center"/>
          </w:tcPr>
          <w:p w14:paraId="30B888AA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054" w:type="dxa"/>
            <w:gridSpan w:val="4"/>
            <w:vAlign w:val="center"/>
          </w:tcPr>
          <w:p w14:paraId="325FBF92" w14:textId="77777777" w:rsidR="000C4F86" w:rsidRDefault="000A0B9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0C4F86" w14:paraId="5E6D94E1" w14:textId="77777777">
        <w:trPr>
          <w:trHeight w:val="567"/>
        </w:trPr>
        <w:tc>
          <w:tcPr>
            <w:tcW w:w="1203" w:type="dxa"/>
            <w:vAlign w:val="center"/>
          </w:tcPr>
          <w:p w14:paraId="5939B935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6830857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3BE39C2A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5EAD7B1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D617260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7FC55B5A" w14:textId="77777777">
        <w:trPr>
          <w:trHeight w:val="567"/>
        </w:trPr>
        <w:tc>
          <w:tcPr>
            <w:tcW w:w="1203" w:type="dxa"/>
            <w:vAlign w:val="center"/>
          </w:tcPr>
          <w:p w14:paraId="2CF56AEF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E141B94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472E4EA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06C4D14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479D7CB1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47C56F5D" w14:textId="77777777">
        <w:trPr>
          <w:trHeight w:val="567"/>
        </w:trPr>
        <w:tc>
          <w:tcPr>
            <w:tcW w:w="1203" w:type="dxa"/>
            <w:vAlign w:val="center"/>
          </w:tcPr>
          <w:p w14:paraId="514E8FB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DEC61C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00700AA1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65547536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42197B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79EEDAE5" w14:textId="77777777">
        <w:trPr>
          <w:trHeight w:val="567"/>
        </w:trPr>
        <w:tc>
          <w:tcPr>
            <w:tcW w:w="1203" w:type="dxa"/>
            <w:vAlign w:val="center"/>
          </w:tcPr>
          <w:p w14:paraId="7C4E2B9B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DEBDDEE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3CADE0C8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75953304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7D322E6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4F86" w14:paraId="2747D150" w14:textId="77777777">
        <w:trPr>
          <w:trHeight w:val="567"/>
        </w:trPr>
        <w:tc>
          <w:tcPr>
            <w:tcW w:w="1203" w:type="dxa"/>
            <w:vAlign w:val="center"/>
          </w:tcPr>
          <w:p w14:paraId="5B50817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A82CECD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74466E3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62BF932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003A7C5" w14:textId="77777777" w:rsidR="000C4F86" w:rsidRDefault="000C4F86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935AC01" w14:textId="77777777" w:rsidR="000C4F86" w:rsidRDefault="000C4F86">
      <w:pPr>
        <w:spacing w:line="560" w:lineRule="exact"/>
        <w:rPr>
          <w:rFonts w:ascii="黑体" w:eastAsia="黑体" w:hAnsi="宋体"/>
          <w:sz w:val="28"/>
        </w:rPr>
      </w:pPr>
    </w:p>
    <w:p w14:paraId="6B145DAB" w14:textId="77777777" w:rsidR="000C4F86" w:rsidRDefault="000A0B97">
      <w:pPr>
        <w:widowControl/>
        <w:spacing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lastRenderedPageBreak/>
        <w:t>二、</w:t>
      </w:r>
      <w:r>
        <w:rPr>
          <w:rFonts w:ascii="黑体" w:eastAsia="黑体" w:hAnsi="黑体" w:hint="eastAsia"/>
          <w:sz w:val="32"/>
        </w:rPr>
        <w:t>选题依据</w:t>
      </w:r>
    </w:p>
    <w:tbl>
      <w:tblPr>
        <w:tblStyle w:val="ab"/>
        <w:tblpPr w:leftFromText="180" w:rightFromText="180" w:vertAnchor="text" w:horzAnchor="margin" w:tblpX="80" w:tblpY="294"/>
        <w:tblW w:w="8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0C4F86" w14:paraId="0BBC8EA5" w14:textId="77777777">
        <w:trPr>
          <w:trHeight w:val="12308"/>
        </w:trPr>
        <w:tc>
          <w:tcPr>
            <w:tcW w:w="8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A4D44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简述</w:t>
            </w:r>
            <w:r>
              <w:rPr>
                <w:rFonts w:ascii="楷体_GB2312" w:eastAsia="楷体_GB2312" w:hAnsi="宋体" w:hint="eastAsia"/>
                <w:sz w:val="24"/>
              </w:rPr>
              <w:t>项目的选题考虑、学理价值、适用课程等。</w:t>
            </w:r>
          </w:p>
          <w:p w14:paraId="2E52E75F" w14:textId="77777777" w:rsidR="000C4F86" w:rsidRDefault="000A0B97">
            <w:pPr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sz w:val="24"/>
              </w:rPr>
              <w:t>500</w:t>
            </w:r>
            <w:r>
              <w:rPr>
                <w:rFonts w:ascii="楷体_GB2312" w:eastAsia="楷体_GB2312" w:hAnsi="宋体" w:hint="eastAsia"/>
                <w:sz w:val="24"/>
              </w:rPr>
              <w:t>-</w:t>
            </w:r>
            <w:r>
              <w:rPr>
                <w:sz w:val="24"/>
              </w:rPr>
              <w:t>2000</w:t>
            </w:r>
            <w:r>
              <w:rPr>
                <w:rFonts w:ascii="楷体_GB2312" w:eastAsia="楷体_GB2312" w:hAnsi="宋体"/>
                <w:sz w:val="24"/>
              </w:rPr>
              <w:t>字）</w:t>
            </w:r>
          </w:p>
          <w:p w14:paraId="3D82EDCC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1、选题背景及依据</w:t>
            </w:r>
          </w:p>
          <w:p w14:paraId="62E96D1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300C1913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B2ACD6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4180BD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798C16BE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0E5161BA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631EC2DB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2E2644CB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0D29F58B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DBD8826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0B1CEB8E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6F856094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6AD6FE3B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2、学理价值</w:t>
            </w:r>
          </w:p>
          <w:p w14:paraId="54E40FF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C469F80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C61C0A0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D278CC5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15048D1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0065F4F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5F8303F5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03BB8ED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4E323DA7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78741C89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977B10D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1FD00E2D" w14:textId="77777777" w:rsidR="000C4F86" w:rsidRDefault="000A0B97">
            <w:pPr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3、案例建设适用课程（包括适用课程名称、适用对象等）</w:t>
            </w:r>
          </w:p>
        </w:tc>
      </w:tr>
    </w:tbl>
    <w:p w14:paraId="5BB90F8E" w14:textId="77777777" w:rsidR="000C4F86" w:rsidRDefault="000C4F86">
      <w:pPr>
        <w:spacing w:line="800" w:lineRule="atLeast"/>
        <w:rPr>
          <w:rFonts w:ascii="黑体" w:eastAsia="黑体" w:hAnsi="宋体"/>
          <w:sz w:val="28"/>
        </w:rPr>
      </w:pPr>
    </w:p>
    <w:tbl>
      <w:tblPr>
        <w:tblStyle w:val="ab"/>
        <w:tblpPr w:leftFromText="180" w:rightFromText="180" w:vertAnchor="text" w:horzAnchor="margin" w:tblpX="90" w:tblpY="805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1"/>
        <w:gridCol w:w="863"/>
        <w:gridCol w:w="5108"/>
      </w:tblGrid>
      <w:tr w:rsidR="000C4F86" w14:paraId="7FDC065B" w14:textId="77777777">
        <w:trPr>
          <w:trHeight w:val="10890"/>
        </w:trPr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969C97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简述完成项目开发的可行性和项目负责人及团队成员情况。</w:t>
            </w:r>
          </w:p>
          <w:p w14:paraId="5E023D2C" w14:textId="77777777" w:rsidR="000C4F86" w:rsidRDefault="000A0B97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300-1500</w:t>
            </w:r>
            <w:r>
              <w:rPr>
                <w:rFonts w:eastAsia="楷体_GB2312"/>
                <w:sz w:val="24"/>
              </w:rPr>
              <w:t>字）</w:t>
            </w:r>
          </w:p>
          <w:p w14:paraId="16F1A58A" w14:textId="77777777" w:rsidR="000C4F86" w:rsidRDefault="000C4F86">
            <w:pPr>
              <w:jc w:val="right"/>
              <w:rPr>
                <w:rFonts w:eastAsia="楷体_GB2312"/>
                <w:sz w:val="24"/>
              </w:rPr>
            </w:pPr>
          </w:p>
          <w:p w14:paraId="4F686FD4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1. </w:t>
            </w:r>
            <w:r>
              <w:rPr>
                <w:rFonts w:ascii="楷体_GB2312" w:eastAsia="楷体_GB2312" w:hAnsi="宋体" w:hint="eastAsia"/>
                <w:sz w:val="24"/>
              </w:rPr>
              <w:t>项目开发可行性</w:t>
            </w:r>
          </w:p>
          <w:p w14:paraId="749709E7" w14:textId="77777777" w:rsidR="000C4F86" w:rsidRDefault="000C4F86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6163E6B7" w14:textId="77777777" w:rsidR="000C4F86" w:rsidRDefault="000A0B97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（1）资料获取</w:t>
            </w:r>
          </w:p>
          <w:p w14:paraId="5096E7CD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48477DD6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79B356D3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7016E5EB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397F5F95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6682B0AB" w14:textId="77777777" w:rsidR="000C4F86" w:rsidRDefault="000A0B97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（2）相关授权</w:t>
            </w:r>
          </w:p>
          <w:p w14:paraId="3EC06C49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7706F007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60332FA2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26B733B1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5D46DEF9" w14:textId="77777777" w:rsidR="000C4F86" w:rsidRDefault="000A0B97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（3）条件保障等</w:t>
            </w:r>
          </w:p>
          <w:p w14:paraId="02E4CFDA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1F06860F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5851B934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523AE2DF" w14:textId="77777777" w:rsidR="000C4F86" w:rsidRDefault="000C4F8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381E5CD4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  <w:r>
              <w:rPr>
                <w:rFonts w:ascii="楷体_GB2312" w:eastAsia="楷体_GB2312" w:hAnsi="宋体"/>
                <w:sz w:val="24"/>
              </w:rPr>
              <w:t xml:space="preserve">. </w:t>
            </w:r>
            <w:r>
              <w:rPr>
                <w:rFonts w:ascii="楷体_GB2312" w:eastAsia="楷体_GB2312" w:hAnsi="宋体" w:hint="eastAsia"/>
                <w:sz w:val="24"/>
              </w:rPr>
              <w:t>项目负责人及团队成员承担或参与的案例项目、科研项目的情况</w:t>
            </w:r>
          </w:p>
        </w:tc>
      </w:tr>
      <w:tr w:rsidR="000C4F86" w14:paraId="4D4DAD1A" w14:textId="77777777">
        <w:trPr>
          <w:trHeight w:val="1127"/>
        </w:trPr>
        <w:tc>
          <w:tcPr>
            <w:tcW w:w="2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CCFE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该申请项目是否曾受过其它项目经费的资助支持？</w:t>
            </w:r>
          </w:p>
        </w:tc>
        <w:tc>
          <w:tcPr>
            <w:tcW w:w="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0F089" w14:textId="77777777" w:rsidR="000C4F86" w:rsidRDefault="000A0B9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□否</w:t>
            </w:r>
          </w:p>
        </w:tc>
        <w:tc>
          <w:tcPr>
            <w:tcW w:w="5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87D74" w14:textId="77777777" w:rsidR="000C4F86" w:rsidRDefault="000A0B97">
            <w:pPr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□是</w:t>
            </w:r>
          </w:p>
          <w:p w14:paraId="2B11A222" w14:textId="77777777" w:rsidR="000C4F86" w:rsidRDefault="000A0B97">
            <w:pPr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具体资助项目：________________________</w:t>
            </w:r>
          </w:p>
          <w:p w14:paraId="5E85C7C5" w14:textId="77777777" w:rsidR="000C4F86" w:rsidRDefault="000A0B97">
            <w:pPr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具体资助经费：________________________</w:t>
            </w:r>
          </w:p>
        </w:tc>
      </w:tr>
    </w:tbl>
    <w:p w14:paraId="37F6A4CC" w14:textId="77777777" w:rsidR="000C4F86" w:rsidRDefault="000A0B97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三、项目基础</w:t>
      </w:r>
    </w:p>
    <w:p w14:paraId="0C1D0499" w14:textId="77777777" w:rsidR="000C4F86" w:rsidRDefault="000C4F86">
      <w:pPr>
        <w:spacing w:line="800" w:lineRule="atLeast"/>
        <w:rPr>
          <w:rFonts w:ascii="黑体" w:eastAsia="黑体" w:hAnsi="宋体"/>
          <w:sz w:val="28"/>
        </w:rPr>
      </w:pPr>
    </w:p>
    <w:p w14:paraId="504616EE" w14:textId="77777777" w:rsidR="000C4F86" w:rsidRDefault="000A0B97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四、案例建设规划</w:t>
      </w:r>
    </w:p>
    <w:tbl>
      <w:tblPr>
        <w:tblStyle w:val="ab"/>
        <w:tblW w:w="8349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49"/>
      </w:tblGrid>
      <w:tr w:rsidR="000C4F86" w14:paraId="7C50C497" w14:textId="77777777">
        <w:trPr>
          <w:trHeight w:val="12079"/>
        </w:trPr>
        <w:tc>
          <w:tcPr>
            <w:tcW w:w="8349" w:type="dxa"/>
          </w:tcPr>
          <w:p w14:paraId="2BEA8EE4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简述案例建设的总体实施方案、建设内容和预期成效。</w:t>
            </w:r>
          </w:p>
          <w:p w14:paraId="60787FEB" w14:textId="77777777" w:rsidR="000C4F86" w:rsidRDefault="000A0B97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1000-3000</w:t>
            </w:r>
            <w:r>
              <w:rPr>
                <w:rFonts w:eastAsia="楷体_GB2312"/>
                <w:sz w:val="24"/>
              </w:rPr>
              <w:t>字）</w:t>
            </w:r>
          </w:p>
          <w:p w14:paraId="09D031F7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1、案例建设的总体方案</w:t>
            </w:r>
          </w:p>
          <w:p w14:paraId="1319912C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56E3008D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5D990A92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53376BB7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2、案例建设的内容（包括建设重点内容、开发计划及进度规划、组织管理方式责任分配等）</w:t>
            </w:r>
          </w:p>
          <w:p w14:paraId="102C1BCF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07337CE4" w14:textId="77777777" w:rsidR="000C4F86" w:rsidRDefault="000A0B97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（1）建设重点内容</w:t>
            </w:r>
          </w:p>
          <w:p w14:paraId="5D4ADC24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1BEC3C74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0D7ECC8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06A388CE" w14:textId="77777777" w:rsidR="000C4F86" w:rsidRDefault="000A0B97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（2）开发计划及进度规划</w:t>
            </w:r>
          </w:p>
          <w:p w14:paraId="4AC3F9A3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B4CC1E6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2AB76CAC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9D0CD56" w14:textId="77777777" w:rsidR="000C4F86" w:rsidRDefault="000A0B97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（</w:t>
            </w:r>
            <w:r>
              <w:rPr>
                <w:rFonts w:ascii="楷体_GB2312" w:eastAsia="楷体_GB2312" w:hAnsi="宋体"/>
                <w:b/>
                <w:bCs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）组织管理方式责任分配</w:t>
            </w:r>
          </w:p>
          <w:p w14:paraId="3A6247B1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676516E8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2C2CB8AB" w14:textId="77777777" w:rsidR="000C4F86" w:rsidRDefault="000C4F86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4AB551A9" w14:textId="77777777" w:rsidR="000C4F86" w:rsidRDefault="000A0B97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sz w:val="24"/>
              </w:rPr>
              <w:t>. 案例建设预期</w:t>
            </w:r>
            <w:r>
              <w:rPr>
                <w:rFonts w:ascii="楷体_GB2312" w:eastAsia="楷体_GB2312" w:hAnsi="宋体"/>
                <w:sz w:val="24"/>
              </w:rPr>
              <w:t>成效</w:t>
            </w:r>
            <w:r>
              <w:rPr>
                <w:rFonts w:ascii="楷体_GB2312" w:eastAsia="楷体_GB2312" w:hAnsi="宋体"/>
                <w:sz w:val="24"/>
              </w:rPr>
              <w:softHyphen/>
            </w:r>
            <w:r>
              <w:rPr>
                <w:rFonts w:ascii="楷体_GB2312" w:eastAsia="楷体_GB2312" w:hAnsi="宋体"/>
                <w:sz w:val="24"/>
              </w:rPr>
              <w:softHyphen/>
            </w:r>
          </w:p>
          <w:p w14:paraId="290A9C8F" w14:textId="77777777" w:rsidR="000C4F86" w:rsidRDefault="000C4F86">
            <w:pPr>
              <w:spacing w:line="360" w:lineRule="auto"/>
              <w:rPr>
                <w:rFonts w:ascii="宋体" w:hAnsi="宋体"/>
              </w:rPr>
            </w:pPr>
          </w:p>
          <w:p w14:paraId="1724DD76" w14:textId="77777777" w:rsidR="000C4F86" w:rsidRDefault="000C4F86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14:paraId="4192D50F" w14:textId="77777777" w:rsidR="000C4F86" w:rsidRDefault="000C4F86">
      <w:pPr>
        <w:spacing w:line="800" w:lineRule="atLeast"/>
        <w:rPr>
          <w:rFonts w:ascii="黑体" w:eastAsia="黑体" w:hAnsi="宋体"/>
          <w:sz w:val="28"/>
        </w:rPr>
      </w:pPr>
    </w:p>
    <w:p w14:paraId="39047232" w14:textId="77777777" w:rsidR="000C4F86" w:rsidRDefault="000A0B97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五、评审意见</w:t>
      </w: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4"/>
      </w:tblGrid>
      <w:tr w:rsidR="000C4F86" w14:paraId="3C3345DB" w14:textId="77777777">
        <w:trPr>
          <w:trHeight w:val="3117"/>
        </w:trPr>
        <w:tc>
          <w:tcPr>
            <w:tcW w:w="83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9DC885" w14:textId="77777777" w:rsidR="000C4F86" w:rsidRDefault="000A0B97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课程负责人意见</w:t>
            </w:r>
          </w:p>
          <w:p w14:paraId="122286C9" w14:textId="77777777" w:rsidR="000C4F86" w:rsidRDefault="000C4F86">
            <w:pPr>
              <w:snapToGrid w:val="0"/>
              <w:rPr>
                <w:rFonts w:ascii="仿宋_GB2312"/>
                <w:sz w:val="24"/>
              </w:rPr>
            </w:pPr>
          </w:p>
          <w:p w14:paraId="51999939" w14:textId="77777777" w:rsidR="000C4F86" w:rsidRDefault="000C4F86">
            <w:pPr>
              <w:snapToGrid w:val="0"/>
              <w:rPr>
                <w:rFonts w:ascii="仿宋_GB2312"/>
                <w:sz w:val="24"/>
              </w:rPr>
            </w:pPr>
          </w:p>
          <w:p w14:paraId="0C97EF22" w14:textId="77777777" w:rsidR="000C4F86" w:rsidRDefault="000A0B97">
            <w:pPr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本人代表本案例建设团队承诺：本表所填内容属实，并严格按照有关文件规定和本申请书的内容不断加强本案例建设。</w:t>
            </w:r>
          </w:p>
          <w:p w14:paraId="3BBDB382" w14:textId="77777777" w:rsidR="000C4F86" w:rsidRDefault="000C4F8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779C58FE" w14:textId="77777777" w:rsidR="000C4F86" w:rsidRDefault="000C4F8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440EEF26" w14:textId="77777777" w:rsidR="000C4F86" w:rsidRDefault="000C4F8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0BF96DC8" w14:textId="77777777" w:rsidR="000C4F86" w:rsidRDefault="000A0B97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7AF5577C" w14:textId="77777777" w:rsidR="000C4F86" w:rsidRDefault="000C4F86">
            <w:pPr>
              <w:rPr>
                <w:rFonts w:ascii="楷体_GB2312" w:eastAsia="楷体_GB2312" w:hAnsi="宋体"/>
                <w:sz w:val="24"/>
              </w:rPr>
            </w:pPr>
          </w:p>
          <w:p w14:paraId="312A3B57" w14:textId="77777777" w:rsidR="000C4F86" w:rsidRDefault="000A0B97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0C4F86" w14:paraId="7CEFE88F" w14:textId="77777777">
        <w:trPr>
          <w:trHeight w:val="2719"/>
        </w:trPr>
        <w:tc>
          <w:tcPr>
            <w:tcW w:w="83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BC6D1" w14:textId="77777777" w:rsidR="000C4F86" w:rsidRDefault="000A0B97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项目负责人所在学院（部门）意见 </w:t>
            </w:r>
          </w:p>
          <w:p w14:paraId="5CD6F4C0" w14:textId="77777777" w:rsidR="000C4F86" w:rsidRDefault="000C4F8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3D7845C3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4A1925C7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41CB1843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276E9B6E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594DA3AD" w14:textId="77777777" w:rsidR="000C4F86" w:rsidRDefault="000A0B97">
            <w:pPr>
              <w:ind w:firstLineChars="300" w:firstLine="7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单位（盖章）：                     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128D0016" w14:textId="77777777" w:rsidR="000C4F86" w:rsidRDefault="000C4F86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</w:p>
          <w:p w14:paraId="46491679" w14:textId="77777777" w:rsidR="000C4F86" w:rsidRDefault="000A0B97">
            <w:pPr>
              <w:ind w:firstLineChars="2100" w:firstLine="50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</w:t>
            </w:r>
            <w:r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  <w:tr w:rsidR="000C4F86" w14:paraId="66DEC2F0" w14:textId="77777777">
        <w:trPr>
          <w:trHeight w:val="2799"/>
        </w:trPr>
        <w:tc>
          <w:tcPr>
            <w:tcW w:w="8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9B687" w14:textId="77777777" w:rsidR="000C4F86" w:rsidRDefault="000A0B97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参与学院（部门）的意见</w:t>
            </w:r>
          </w:p>
          <w:p w14:paraId="619C2731" w14:textId="77777777" w:rsidR="000C4F86" w:rsidRDefault="000C4F86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3E986DF3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78BED35F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4BBFEA62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1C8F89A5" w14:textId="77777777" w:rsidR="000C4F86" w:rsidRDefault="000C4F86">
            <w:pPr>
              <w:rPr>
                <w:rFonts w:ascii="仿宋" w:eastAsia="仿宋" w:hAnsi="仿宋"/>
                <w:b/>
                <w:sz w:val="24"/>
              </w:rPr>
            </w:pPr>
          </w:p>
          <w:p w14:paraId="49A042D4" w14:textId="77777777" w:rsidR="000C4F86" w:rsidRDefault="000C4F86">
            <w:pPr>
              <w:rPr>
                <w:rFonts w:ascii="仿宋" w:eastAsia="仿宋" w:hAnsi="仿宋"/>
                <w:sz w:val="24"/>
              </w:rPr>
            </w:pPr>
          </w:p>
          <w:p w14:paraId="24308839" w14:textId="77777777" w:rsidR="000C4F86" w:rsidRDefault="000A0B97">
            <w:pPr>
              <w:ind w:firstLineChars="300" w:firstLine="7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单位（盖章）：                     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74E6B7F0" w14:textId="77777777" w:rsidR="000C4F86" w:rsidRDefault="000C4F86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</w:p>
          <w:p w14:paraId="522B6C18" w14:textId="77777777" w:rsidR="000C4F86" w:rsidRDefault="000A0B97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                                          </w:t>
            </w:r>
            <w:r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</w:tbl>
    <w:p w14:paraId="0AE95273" w14:textId="77777777" w:rsidR="000C4F86" w:rsidRDefault="000C4F86"/>
    <w:sectPr w:rsidR="000C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1B0E" w14:textId="77777777" w:rsidR="00CA5034" w:rsidRDefault="00CA5034" w:rsidP="00242CC1">
      <w:r>
        <w:separator/>
      </w:r>
    </w:p>
  </w:endnote>
  <w:endnote w:type="continuationSeparator" w:id="0">
    <w:p w14:paraId="2340C05E" w14:textId="77777777" w:rsidR="00CA5034" w:rsidRDefault="00CA5034" w:rsidP="0024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3674" w14:textId="77777777" w:rsidR="00CA5034" w:rsidRDefault="00CA5034" w:rsidP="00242CC1">
      <w:r>
        <w:separator/>
      </w:r>
    </w:p>
  </w:footnote>
  <w:footnote w:type="continuationSeparator" w:id="0">
    <w:p w14:paraId="782327C0" w14:textId="77777777" w:rsidR="00CA5034" w:rsidRDefault="00CA5034" w:rsidP="0024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1"/>
    <w:rsid w:val="00016377"/>
    <w:rsid w:val="00050239"/>
    <w:rsid w:val="00051529"/>
    <w:rsid w:val="00070BF9"/>
    <w:rsid w:val="000A0B97"/>
    <w:rsid w:val="000C4034"/>
    <w:rsid w:val="000C4F86"/>
    <w:rsid w:val="000E5124"/>
    <w:rsid w:val="0011382D"/>
    <w:rsid w:val="0016542D"/>
    <w:rsid w:val="001A259C"/>
    <w:rsid w:val="001A632A"/>
    <w:rsid w:val="001B535F"/>
    <w:rsid w:val="001D0BB3"/>
    <w:rsid w:val="001E6D7B"/>
    <w:rsid w:val="00230D96"/>
    <w:rsid w:val="00242CC1"/>
    <w:rsid w:val="00277952"/>
    <w:rsid w:val="00282984"/>
    <w:rsid w:val="00295C1A"/>
    <w:rsid w:val="002C106F"/>
    <w:rsid w:val="002F1C29"/>
    <w:rsid w:val="002F30A8"/>
    <w:rsid w:val="00302BD5"/>
    <w:rsid w:val="00314B77"/>
    <w:rsid w:val="003B1227"/>
    <w:rsid w:val="003F15F0"/>
    <w:rsid w:val="00400E9A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650B99"/>
    <w:rsid w:val="006901CC"/>
    <w:rsid w:val="006A7C96"/>
    <w:rsid w:val="006F1391"/>
    <w:rsid w:val="006F75CC"/>
    <w:rsid w:val="00747D79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23FC1"/>
    <w:rsid w:val="009829E7"/>
    <w:rsid w:val="009A5507"/>
    <w:rsid w:val="009D0D08"/>
    <w:rsid w:val="00A14556"/>
    <w:rsid w:val="00A41D31"/>
    <w:rsid w:val="00A73545"/>
    <w:rsid w:val="00A74CBC"/>
    <w:rsid w:val="00AE0A2F"/>
    <w:rsid w:val="00B82A80"/>
    <w:rsid w:val="00B86BE7"/>
    <w:rsid w:val="00BB0CC5"/>
    <w:rsid w:val="00BB730E"/>
    <w:rsid w:val="00BC3620"/>
    <w:rsid w:val="00BC4CFD"/>
    <w:rsid w:val="00BE3115"/>
    <w:rsid w:val="00BE69BB"/>
    <w:rsid w:val="00C25D74"/>
    <w:rsid w:val="00C43666"/>
    <w:rsid w:val="00C57AE4"/>
    <w:rsid w:val="00CA5034"/>
    <w:rsid w:val="00CC5087"/>
    <w:rsid w:val="00CC5B11"/>
    <w:rsid w:val="00CF12CA"/>
    <w:rsid w:val="00D7722D"/>
    <w:rsid w:val="00D8459A"/>
    <w:rsid w:val="00DC3121"/>
    <w:rsid w:val="00DC605E"/>
    <w:rsid w:val="00DE35E9"/>
    <w:rsid w:val="00DF060C"/>
    <w:rsid w:val="00DF79E4"/>
    <w:rsid w:val="00E36B82"/>
    <w:rsid w:val="00E51810"/>
    <w:rsid w:val="00E70A6C"/>
    <w:rsid w:val="00E71331"/>
    <w:rsid w:val="00E7267F"/>
    <w:rsid w:val="00EA650E"/>
    <w:rsid w:val="00EC3650"/>
    <w:rsid w:val="00EF0E46"/>
    <w:rsid w:val="00F23FBF"/>
    <w:rsid w:val="00F70D4B"/>
    <w:rsid w:val="00F955E6"/>
    <w:rsid w:val="00FB30ED"/>
    <w:rsid w:val="10455144"/>
    <w:rsid w:val="2B0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19934"/>
  <w15:docId w15:val="{31011355-0288-49C8-A7B8-F2FF473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陈玲</cp:lastModifiedBy>
  <cp:revision>6</cp:revision>
  <dcterms:created xsi:type="dcterms:W3CDTF">2022-04-14T03:29:00Z</dcterms:created>
  <dcterms:modified xsi:type="dcterms:W3CDTF">2023-04-25T05:06:00Z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ABEB91CF99604EDF987FF3134C8A109D</vt:lpwstr>
  </property>
</Properties>
</file>