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6B" w:rsidRPr="00096C6B" w:rsidRDefault="00096C6B" w:rsidP="00096C6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4"/>
        </w:rPr>
      </w:pPr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附件</w:t>
      </w:r>
      <w:r w:rsidR="00D17C1B">
        <w:rPr>
          <w:rFonts w:ascii="宋体" w:eastAsia="宋体" w:hAnsi="宋体" w:cs="宋体"/>
          <w:color w:val="000000"/>
          <w:kern w:val="0"/>
          <w:sz w:val="28"/>
          <w:szCs w:val="24"/>
        </w:rPr>
        <w:t>1</w:t>
      </w:r>
      <w:bookmarkStart w:id="0" w:name="_GoBack"/>
      <w:bookmarkEnd w:id="0"/>
      <w:r w:rsidRPr="00096C6B">
        <w:rPr>
          <w:rFonts w:ascii="宋体" w:eastAsia="宋体" w:hAnsi="宋体" w:cs="宋体" w:hint="eastAsia"/>
          <w:color w:val="000000"/>
          <w:kern w:val="0"/>
          <w:sz w:val="28"/>
          <w:szCs w:val="24"/>
        </w:rPr>
        <w:t>：</w:t>
      </w:r>
    </w:p>
    <w:p w:rsidR="00B622E4" w:rsidRPr="00B622E4" w:rsidRDefault="00B622E4" w:rsidP="004722A1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8"/>
        </w:rPr>
      </w:pPr>
      <w:r w:rsidRPr="00B622E4">
        <w:rPr>
          <w:rFonts w:ascii="黑体" w:eastAsia="黑体" w:hAnsi="黑体" w:hint="eastAsia"/>
          <w:sz w:val="32"/>
          <w:szCs w:val="28"/>
        </w:rPr>
        <w:t>博士</w:t>
      </w:r>
      <w:r w:rsidRPr="00B622E4">
        <w:rPr>
          <w:rFonts w:ascii="黑体" w:eastAsia="黑体" w:hAnsi="黑体"/>
          <w:sz w:val="32"/>
          <w:szCs w:val="28"/>
        </w:rPr>
        <w:t>招生</w:t>
      </w:r>
      <w:r w:rsidRPr="00B622E4">
        <w:rPr>
          <w:rFonts w:ascii="黑体" w:eastAsia="黑体" w:hAnsi="黑体" w:hint="eastAsia"/>
          <w:sz w:val="32"/>
          <w:szCs w:val="28"/>
        </w:rPr>
        <w:t>“申请审核-考核制”外国语科目（英语）考核的替代标准</w:t>
      </w:r>
    </w:p>
    <w:p w:rsidR="000934D6" w:rsidRPr="00255383" w:rsidRDefault="00FD6F2B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博士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招生</w:t>
      </w:r>
      <w:r w:rsidR="001437D6" w:rsidRPr="001437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“申请审核-考核制”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外国语科目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（英语）</w:t>
      </w:r>
      <w:r w:rsidR="000934D6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="0054564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替代</w:t>
      </w:r>
      <w:r w:rsid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标准如下：</w:t>
      </w:r>
      <w:r w:rsidR="004722A1" w:rsidRPr="0025538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82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649"/>
      </w:tblGrid>
      <w:tr w:rsidR="000934D6" w:rsidRPr="00FE0176" w:rsidTr="00C36CB1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近五年内在以英语为母语的国家获得学士学位或硕士学位。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084A9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近五年内以英语为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母语的国家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或学习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一年以上，且在国外学术刊物上以英语公开发表学术论文2篇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212CA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通过国家英语专业八级考试，成绩合格。</w:t>
            </w:r>
          </w:p>
        </w:tc>
      </w:tr>
      <w:tr w:rsidR="000934D6" w:rsidRPr="00FE0176" w:rsidTr="00C36CB1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1437D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4D6" w:rsidRPr="00FE0176" w:rsidRDefault="000934D6" w:rsidP="00084A9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入学之前三年内通过国家大学英语6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级考试且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0分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，或全国公共英语等级考试第五级（PETS5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）笔试成绩及格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，或雅思成绩不低于</w:t>
            </w:r>
            <w:r w:rsidR="00084A9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6.0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分，或GRE成绩不低于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2013年以前成绩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不低于1300分），或TOEFL新题型成绩不低于</w:t>
            </w:r>
            <w:r w:rsidR="00084A9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 w:rsidRPr="00FE01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0分。</w:t>
            </w:r>
          </w:p>
        </w:tc>
      </w:tr>
    </w:tbl>
    <w:p w:rsidR="000934D6" w:rsidRDefault="000934D6"/>
    <w:p w:rsidR="004722A1" w:rsidRDefault="004722A1" w:rsidP="004722A1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请各</w:t>
      </w:r>
      <w:r w:rsidR="00FE79C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招生单位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根据本</w:t>
      </w:r>
      <w:r w:rsidR="00FE79C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单位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具体情况开展认定工作，并统一标准量化</w:t>
      </w:r>
      <w:r w:rsidR="0069629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r w:rsidRPr="004722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考核分数。</w:t>
      </w:r>
    </w:p>
    <w:p w:rsidR="004722A1" w:rsidRPr="004722A1" w:rsidRDefault="004722A1" w:rsidP="004722A1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4722A1" w:rsidRPr="004722A1" w:rsidSect="00FC0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62" w:rsidRDefault="00F45F62" w:rsidP="0032048F">
      <w:r>
        <w:separator/>
      </w:r>
    </w:p>
  </w:endnote>
  <w:endnote w:type="continuationSeparator" w:id="0">
    <w:p w:rsidR="00F45F62" w:rsidRDefault="00F45F62" w:rsidP="0032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62" w:rsidRDefault="00F45F62" w:rsidP="0032048F">
      <w:r>
        <w:separator/>
      </w:r>
    </w:p>
  </w:footnote>
  <w:footnote w:type="continuationSeparator" w:id="0">
    <w:p w:rsidR="00F45F62" w:rsidRDefault="00F45F62" w:rsidP="0032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76"/>
    <w:rsid w:val="0002556B"/>
    <w:rsid w:val="00084A98"/>
    <w:rsid w:val="000934D6"/>
    <w:rsid w:val="00096C6B"/>
    <w:rsid w:val="000A7DC8"/>
    <w:rsid w:val="000C7A93"/>
    <w:rsid w:val="001437D6"/>
    <w:rsid w:val="001B5309"/>
    <w:rsid w:val="00255383"/>
    <w:rsid w:val="00286FE3"/>
    <w:rsid w:val="0032048F"/>
    <w:rsid w:val="00377B32"/>
    <w:rsid w:val="003A53C6"/>
    <w:rsid w:val="004061B6"/>
    <w:rsid w:val="004722A1"/>
    <w:rsid w:val="004E3F4E"/>
    <w:rsid w:val="0054564A"/>
    <w:rsid w:val="00696297"/>
    <w:rsid w:val="006F150F"/>
    <w:rsid w:val="00792180"/>
    <w:rsid w:val="009B1C54"/>
    <w:rsid w:val="00A40AD8"/>
    <w:rsid w:val="00B622E4"/>
    <w:rsid w:val="00C36CB1"/>
    <w:rsid w:val="00C4569D"/>
    <w:rsid w:val="00D1280C"/>
    <w:rsid w:val="00D17C1B"/>
    <w:rsid w:val="00F45F62"/>
    <w:rsid w:val="00F93DA0"/>
    <w:rsid w:val="00FC07A6"/>
    <w:rsid w:val="00FD6F2B"/>
    <w:rsid w:val="00FE0176"/>
    <w:rsid w:val="00FE79C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CD214"/>
  <w15:docId w15:val="{BC037404-48A3-485D-B0B0-62E4C9E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4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48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28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2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2264">
              <w:marLeft w:val="150"/>
              <w:marRight w:val="0"/>
              <w:marTop w:val="0"/>
              <w:marBottom w:val="0"/>
              <w:divBdr>
                <w:top w:val="single" w:sz="6" w:space="0" w:color="C0C0C0"/>
                <w:left w:val="single" w:sz="6" w:space="0" w:color="C0C0C0"/>
                <w:bottom w:val="single" w:sz="6" w:space="8" w:color="C0C0C0"/>
                <w:right w:val="single" w:sz="6" w:space="0" w:color="C0C0C0"/>
              </w:divBdr>
              <w:divsChild>
                <w:div w:id="4706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13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sunqiuhong193@163.com</cp:lastModifiedBy>
  <cp:revision>5</cp:revision>
  <cp:lastPrinted>2018-11-19T06:30:00Z</cp:lastPrinted>
  <dcterms:created xsi:type="dcterms:W3CDTF">2018-11-19T06:19:00Z</dcterms:created>
  <dcterms:modified xsi:type="dcterms:W3CDTF">2018-11-23T09:37:00Z</dcterms:modified>
</cp:coreProperties>
</file>