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FC" w:rsidRPr="004C6FFC" w:rsidRDefault="004C6FFC" w:rsidP="004C6FFC">
      <w:pPr>
        <w:widowControl/>
        <w:wordWrap w:val="0"/>
        <w:spacing w:line="37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各学院：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因户籍、教学、管理等工作需要，现开展2018级研究生新生信息采集工作，具体安排如下：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一、采集时间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良乡校区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：9月11日（周二）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中关村校区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：9月20日-9月28日（不含中秋节假期）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具体时间见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附件1《2018级研究生新生信息采集时间安排表》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二、采集地点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良乡校区：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良乡校区行政楼101、102、103房间。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中关村校区：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中心教学楼317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因人数较多，请听从现场工作人员引导和指挥。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三、采集流程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信息采集分为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拍照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和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指纹录入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两部分，请携带本人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学生</w:t>
      </w:r>
      <w:proofErr w:type="gramStart"/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一</w:t>
      </w:r>
      <w:proofErr w:type="gramEnd"/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卡通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和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身份证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（无身份证者请牢记身份证号）抵达两校区指定地点，在现场人员协调下进行采集，具体流程如下：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1. 在拍照工作人员处录入身份证号码；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2.坐到拍摄位进行拍照（请仔细阅读“照相要求”部分，并认真遵守）；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3.工作人员确认拍照完成，进入指纹采集阶段；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4.在指纹采集工作人员处输入本人姓名、身份证号；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5.根据语音及工作人员提示进行指纹录入；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6.采集完成，离开现场。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四、采集要求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1.请各学院在规定时间段内，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以半小时为单位平均分配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安排学生进行信息采集；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2.请学生详细阅读</w:t>
      </w:r>
      <w:r w:rsidRPr="004C6F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  <w:t>附件2《2018级新生信息采集要求及注意事项》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，并按要求进行准备。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关于2018级研究生新生信息采集的任何问题请联系学生事务中心梁芳老师，联系电话81384112。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  </w:t>
      </w:r>
    </w:p>
    <w:p w:rsidR="00690FC0" w:rsidRDefault="004C6FFC" w:rsidP="004C6FFC"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t>学生事务中心</w:t>
      </w:r>
      <w:r w:rsidRPr="004C6FFC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2018年9月7日</w:t>
      </w:r>
      <w:bookmarkStart w:id="0" w:name="_GoBack"/>
      <w:bookmarkEnd w:id="0"/>
    </w:p>
    <w:sectPr w:rsidR="0069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C"/>
    <w:rsid w:val="004C6FFC"/>
    <w:rsid w:val="006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385E-E19A-4D21-BC22-437B09D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ylbx</dc:creator>
  <cp:keywords/>
  <dc:description/>
  <cp:lastModifiedBy>ylbx</cp:lastModifiedBy>
  <cp:revision>1</cp:revision>
  <dcterms:created xsi:type="dcterms:W3CDTF">2018-09-20T02:45:00Z</dcterms:created>
  <dcterms:modified xsi:type="dcterms:W3CDTF">2018-09-20T02:45:00Z</dcterms:modified>
</cp:coreProperties>
</file>