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jc w:val="center"/>
        <w:tblLayout w:type="fixed"/>
        <w:tblLook w:val="04A0" w:firstRow="1" w:lastRow="0" w:firstColumn="1" w:lastColumn="0" w:noHBand="0" w:noVBand="1"/>
      </w:tblPr>
      <w:tblGrid>
        <w:gridCol w:w="2740"/>
        <w:gridCol w:w="2222"/>
        <w:gridCol w:w="2413"/>
        <w:gridCol w:w="2311"/>
        <w:gridCol w:w="18"/>
      </w:tblGrid>
      <w:tr w:rsidR="00A14E2B" w:rsidRPr="001F40C7" w:rsidTr="00511597">
        <w:trPr>
          <w:trHeight w:val="723"/>
          <w:jc w:val="center"/>
        </w:trPr>
        <w:tc>
          <w:tcPr>
            <w:tcW w:w="9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2B" w:rsidRPr="001F40C7" w:rsidRDefault="00B03C8D" w:rsidP="0013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研究生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  <w:t>院</w:t>
            </w:r>
            <w:r w:rsidR="00130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会议室、报告厅</w:t>
            </w:r>
            <w:bookmarkStart w:id="0" w:name="_GoBack"/>
            <w:bookmarkEnd w:id="0"/>
            <w:r w:rsidR="00A14E2B" w:rsidRPr="001F40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借用</w:t>
            </w:r>
            <w:r w:rsidR="005115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申请</w:t>
            </w:r>
            <w:r w:rsidR="00A14E2B" w:rsidRPr="001F40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单</w:t>
            </w:r>
            <w:r w:rsidR="00B43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（存根）</w:t>
            </w:r>
          </w:p>
        </w:tc>
      </w:tr>
      <w:tr w:rsidR="009017B3" w:rsidRPr="001F40C7" w:rsidTr="004D54BE">
        <w:trPr>
          <w:gridAfter w:val="1"/>
          <w:wAfter w:w="18" w:type="dxa"/>
          <w:trHeight w:val="696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2B" w:rsidRPr="001F40C7" w:rsidRDefault="00A14E2B" w:rsidP="001F4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借用人</w:t>
            </w:r>
            <w:r w:rsidR="00511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2B" w:rsidRPr="001F40C7" w:rsidRDefault="00A14E2B" w:rsidP="001F40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2B" w:rsidRPr="001F40C7" w:rsidRDefault="00310090" w:rsidP="001F4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所在院系部门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2B" w:rsidRPr="001F40C7" w:rsidRDefault="00A14E2B" w:rsidP="001F40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597" w:rsidRPr="001F40C7" w:rsidTr="00511597">
        <w:trPr>
          <w:gridAfter w:val="1"/>
          <w:wAfter w:w="18" w:type="dxa"/>
          <w:trHeight w:val="696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97" w:rsidRPr="001F40C7" w:rsidRDefault="00310090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借用时间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97" w:rsidRPr="001F40C7" w:rsidRDefault="00511597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97" w:rsidRPr="001F40C7" w:rsidRDefault="00310090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会议室借用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97" w:rsidRPr="001F40C7" w:rsidRDefault="00511597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090" w:rsidRPr="001F40C7" w:rsidTr="00372EAA">
        <w:trPr>
          <w:gridAfter w:val="1"/>
          <w:wAfter w:w="18" w:type="dxa"/>
          <w:trHeight w:val="701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90" w:rsidRDefault="00310090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借用人联系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90" w:rsidRPr="001F40C7" w:rsidRDefault="00310090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597" w:rsidRPr="001F40C7" w:rsidTr="00372EAA">
        <w:trPr>
          <w:trHeight w:val="68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97" w:rsidRPr="001F40C7" w:rsidRDefault="00511597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借用事由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97" w:rsidRPr="001F40C7" w:rsidRDefault="00511597" w:rsidP="00511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2EAA" w:rsidRPr="001F40C7" w:rsidTr="00372EAA">
        <w:trPr>
          <w:trHeight w:val="21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AA" w:rsidRDefault="00372EAA" w:rsidP="005115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72EAA" w:rsidRDefault="00372EAA" w:rsidP="005115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思政审查</w:t>
            </w:r>
            <w:proofErr w:type="gramEnd"/>
          </w:p>
          <w:p w:rsidR="00372EAA" w:rsidRPr="001F40C7" w:rsidRDefault="00372EAA" w:rsidP="005115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AA" w:rsidRDefault="00372EAA" w:rsidP="00372EA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使用人须承诺：</w:t>
            </w:r>
          </w:p>
          <w:p w:rsidR="00372EAA" w:rsidRDefault="00372EAA" w:rsidP="00372EA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坚决拥护党的领导，报告内容不涉及反动言论。</w:t>
            </w:r>
          </w:p>
          <w:p w:rsidR="00372EAA" w:rsidRDefault="00372EAA" w:rsidP="00372EA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72EAA" w:rsidRPr="00372EAA" w:rsidRDefault="00372EAA" w:rsidP="00372EA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承诺人签字：                         年     月     日</w:t>
            </w:r>
          </w:p>
        </w:tc>
      </w:tr>
      <w:tr w:rsidR="00310090" w:rsidRPr="001F40C7" w:rsidTr="004D54BE">
        <w:trPr>
          <w:trHeight w:val="7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90" w:rsidRPr="001F40C7" w:rsidRDefault="00310090" w:rsidP="003100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借用要求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90" w:rsidRPr="001F40C7" w:rsidRDefault="00310090" w:rsidP="004D54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1、使用研究生教学楼会议室的人员</w:t>
            </w:r>
            <w:r w:rsidRPr="004D54BE">
              <w:rPr>
                <w:rFonts w:ascii="宋体" w:eastAsia="宋体" w:hAnsi="宋体" w:cs="宋体"/>
                <w:color w:val="000000"/>
                <w:kern w:val="0"/>
                <w:szCs w:val="24"/>
              </w:rPr>
              <w:t>需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遵守《北京理工大学教学通则》、《北京理工大学教师守则》、《北京理工大学教学事故办法》等相关管理规定。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</w:r>
            <w:r w:rsidRPr="004D54BE">
              <w:rPr>
                <w:rFonts w:ascii="宋体" w:eastAsia="宋体" w:hAnsi="宋体" w:cs="宋体"/>
                <w:color w:val="000000"/>
                <w:kern w:val="0"/>
                <w:szCs w:val="24"/>
              </w:rPr>
              <w:t>2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、研究生教学楼会议室不允许携带食物入内，使用人应注意保持环境清洁并爱护设备设施。离开时需自行将使用时产生的垃圾带走，并将门窗全部关好。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</w:r>
            <w:r w:rsidRPr="004D54BE">
              <w:rPr>
                <w:rFonts w:ascii="宋体" w:eastAsia="宋体" w:hAnsi="宋体" w:cs="宋体"/>
                <w:color w:val="000000"/>
                <w:kern w:val="0"/>
                <w:szCs w:val="24"/>
              </w:rPr>
              <w:t>3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、使用研究生教学楼会议室需提前向研究生院提交借用单，借用单需使用人、借用人签字并加盖学院公章。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</w:r>
            <w:r w:rsidRPr="004D54BE">
              <w:rPr>
                <w:rFonts w:ascii="宋体" w:eastAsia="宋体" w:hAnsi="宋体" w:cs="宋体"/>
                <w:color w:val="000000"/>
                <w:kern w:val="0"/>
                <w:szCs w:val="24"/>
              </w:rPr>
              <w:t>4</w:t>
            </w:r>
            <w:r w:rsidRPr="004D54B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、此借用单一式两份，分别由研究生院和学院留存。</w:t>
            </w:r>
          </w:p>
        </w:tc>
      </w:tr>
      <w:tr w:rsidR="00310090" w:rsidRPr="001F40C7" w:rsidTr="00511597">
        <w:trPr>
          <w:trHeight w:val="854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90" w:rsidRPr="001F40C7" w:rsidRDefault="00372EAA" w:rsidP="003100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本单位、部门领导意见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90" w:rsidRDefault="00310090" w:rsidP="00310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72EAA" w:rsidRDefault="00372EAA" w:rsidP="00310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72EAA" w:rsidRPr="00372EAA" w:rsidRDefault="00372EAA" w:rsidP="00310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72EAA" w:rsidRPr="001F40C7" w:rsidRDefault="00372EAA" w:rsidP="00372E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领导签字：                           年     月     日</w:t>
            </w:r>
          </w:p>
        </w:tc>
      </w:tr>
      <w:tr w:rsidR="00B43567" w:rsidRPr="001F40C7" w:rsidTr="00FF78CA">
        <w:trPr>
          <w:gridAfter w:val="1"/>
          <w:wAfter w:w="18" w:type="dxa"/>
          <w:trHeight w:val="450"/>
          <w:jc w:val="center"/>
        </w:trPr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567" w:rsidRPr="00B43567" w:rsidRDefault="00B43567" w:rsidP="00372EAA">
            <w:pPr>
              <w:ind w:firstLineChars="100" w:firstLine="280"/>
              <w:rPr>
                <w:rFonts w:ascii="Times New Roman" w:hAnsi="Times New Roman" w:cs="Times New Roman"/>
                <w:sz w:val="28"/>
                <w:szCs w:val="20"/>
              </w:rPr>
            </w:pPr>
            <w:r w:rsidRPr="00B43567">
              <w:rPr>
                <w:rFonts w:ascii="Times New Roman" w:hAnsi="Times New Roman" w:cs="Times New Roman" w:hint="eastAsia"/>
                <w:sz w:val="28"/>
                <w:szCs w:val="20"/>
              </w:rPr>
              <w:t>本单位、</w:t>
            </w:r>
            <w:r w:rsidRPr="00B43567">
              <w:rPr>
                <w:rFonts w:ascii="Times New Roman" w:hAnsi="Times New Roman" w:cs="Times New Roman"/>
                <w:sz w:val="28"/>
                <w:szCs w:val="20"/>
              </w:rPr>
              <w:t>部门盖章</w:t>
            </w:r>
            <w:r>
              <w:rPr>
                <w:rFonts w:ascii="Times New Roman" w:hAnsi="Times New Roman" w:cs="Times New Roman" w:hint="eastAsia"/>
                <w:sz w:val="28"/>
                <w:szCs w:val="20"/>
              </w:rPr>
              <w:t xml:space="preserve">                   </w:t>
            </w:r>
            <w:r w:rsidR="00372EAA">
              <w:rPr>
                <w:rFonts w:ascii="Times New Roman" w:hAnsi="Times New Roman" w:cs="Times New Roman" w:hint="eastAsia"/>
                <w:sz w:val="28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sz w:val="28"/>
                <w:szCs w:val="20"/>
              </w:rPr>
              <w:t xml:space="preserve"> </w:t>
            </w:r>
            <w:r w:rsidRPr="00B43567">
              <w:rPr>
                <w:rFonts w:ascii="Times New Roman" w:hAnsi="Times New Roman" w:cs="Times New Roman" w:hint="eastAsia"/>
                <w:sz w:val="28"/>
                <w:szCs w:val="20"/>
              </w:rPr>
              <w:t>研究生院</w:t>
            </w:r>
            <w:r w:rsidRPr="00B43567">
              <w:rPr>
                <w:rFonts w:ascii="Times New Roman" w:hAnsi="Times New Roman" w:cs="Times New Roman"/>
                <w:sz w:val="28"/>
                <w:szCs w:val="20"/>
              </w:rPr>
              <w:t>盖章</w:t>
            </w:r>
            <w:r w:rsidRPr="00B43567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068F7" wp14:editId="417788B9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295275</wp:posOffset>
                      </wp:positionV>
                      <wp:extent cx="1352550" cy="428625"/>
                      <wp:effectExtent l="0" t="0" r="0" b="952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3567" w:rsidRDefault="00B43567" w:rsidP="00B43567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加盖单位骑缝章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7D158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92.05pt;margin-top:23.25pt;width:10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Rn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" filled="f" stroked="f">
                      <v:textbox>
                        <w:txbxContent>
                          <w:p w:rsidR="00B43567" w:rsidRDefault="00B43567" w:rsidP="00B4356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加盖单位骑缝章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0090" w:rsidRPr="001F40C7" w:rsidTr="00511597">
        <w:trPr>
          <w:trHeight w:val="259"/>
          <w:jc w:val="center"/>
        </w:trPr>
        <w:tc>
          <w:tcPr>
            <w:tcW w:w="9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90" w:rsidRPr="00372EAA" w:rsidRDefault="00B43567" w:rsidP="00372EAA">
            <w:pPr>
              <w:ind w:rightChars="-159" w:right="-334"/>
              <w:jc w:val="left"/>
              <w:rPr>
                <w:rFonts w:ascii="Times New Roman" w:eastAsia="宋体" w:hAnsi="Times New Roman" w:cs="Times New Roman"/>
                <w:szCs w:val="24"/>
                <w:u w:val="dotDotDash"/>
              </w:rPr>
            </w:pPr>
            <w:r w:rsidRPr="00B43567">
              <w:rPr>
                <w:rFonts w:ascii="Times New Roman" w:eastAsia="宋体" w:hAnsi="Times New Roman" w:cs="Times New Roman" w:hint="eastAsia"/>
                <w:szCs w:val="24"/>
                <w:u w:val="dotDotDash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zCs w:val="24"/>
                <w:u w:val="dotDotDash"/>
              </w:rPr>
              <w:t xml:space="preserve">       </w:t>
            </w:r>
            <w:r w:rsidRPr="00B4356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</w:t>
            </w:r>
            <w:r w:rsidRPr="00B43567">
              <w:rPr>
                <w:rFonts w:ascii="Times New Roman" w:eastAsia="宋体" w:hAnsi="Times New Roman" w:cs="Times New Roman" w:hint="eastAsia"/>
                <w:sz w:val="28"/>
                <w:szCs w:val="28"/>
                <w:u w:val="dotDotDash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u w:val="dotDotDash"/>
              </w:rPr>
              <w:t xml:space="preserve">         </w:t>
            </w:r>
          </w:p>
        </w:tc>
      </w:tr>
      <w:tr w:rsidR="00B43567" w:rsidRPr="001F40C7" w:rsidTr="004D2528">
        <w:trPr>
          <w:trHeight w:val="723"/>
          <w:jc w:val="center"/>
        </w:trPr>
        <w:tc>
          <w:tcPr>
            <w:tcW w:w="9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E70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研究生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  <w:t>院</w:t>
            </w:r>
            <w:r w:rsidR="00E70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报告厅</w:t>
            </w:r>
            <w:r w:rsidRPr="001F40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借用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申请</w:t>
            </w:r>
            <w:r w:rsidRPr="001F40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（回执）</w:t>
            </w:r>
          </w:p>
        </w:tc>
      </w:tr>
      <w:tr w:rsidR="00B43567" w:rsidRPr="001F40C7" w:rsidTr="004D2528">
        <w:trPr>
          <w:gridAfter w:val="1"/>
          <w:wAfter w:w="18" w:type="dxa"/>
          <w:trHeight w:val="696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所在院系部门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3567" w:rsidRPr="001F40C7" w:rsidTr="004D2528">
        <w:trPr>
          <w:gridAfter w:val="1"/>
          <w:wAfter w:w="18" w:type="dxa"/>
          <w:trHeight w:val="696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借用时间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会议室借用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3567" w:rsidRPr="001F40C7" w:rsidTr="004D2528">
        <w:trPr>
          <w:gridAfter w:val="1"/>
          <w:wAfter w:w="18" w:type="dxa"/>
          <w:trHeight w:val="696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6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借用人联系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3567" w:rsidRPr="001F40C7" w:rsidTr="004D2528">
        <w:trPr>
          <w:trHeight w:val="776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借用事由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67" w:rsidRPr="001F40C7" w:rsidRDefault="00B43567" w:rsidP="004D2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4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3567" w:rsidRDefault="00B43567" w:rsidP="00B4356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61073" w:rsidRPr="00B43567" w:rsidRDefault="00B43567" w:rsidP="00B43567">
      <w:pPr>
        <w:jc w:val="center"/>
      </w:pPr>
      <w:r w:rsidRPr="001F4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北京理工大学研究生院制</w:t>
      </w:r>
    </w:p>
    <w:sectPr w:rsidR="00961073" w:rsidRPr="00B4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6A" w:rsidRDefault="00AD3B6A" w:rsidP="00310090">
      <w:r>
        <w:separator/>
      </w:r>
    </w:p>
  </w:endnote>
  <w:endnote w:type="continuationSeparator" w:id="0">
    <w:p w:rsidR="00AD3B6A" w:rsidRDefault="00AD3B6A" w:rsidP="003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6A" w:rsidRDefault="00AD3B6A" w:rsidP="00310090">
      <w:r>
        <w:separator/>
      </w:r>
    </w:p>
  </w:footnote>
  <w:footnote w:type="continuationSeparator" w:id="0">
    <w:p w:rsidR="00AD3B6A" w:rsidRDefault="00AD3B6A" w:rsidP="0031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16"/>
    <w:rsid w:val="0013013D"/>
    <w:rsid w:val="001F40C7"/>
    <w:rsid w:val="00247B7A"/>
    <w:rsid w:val="00310090"/>
    <w:rsid w:val="00372EAA"/>
    <w:rsid w:val="004D54BE"/>
    <w:rsid w:val="00511597"/>
    <w:rsid w:val="00566096"/>
    <w:rsid w:val="00566116"/>
    <w:rsid w:val="005B617F"/>
    <w:rsid w:val="00693C4B"/>
    <w:rsid w:val="007A6D49"/>
    <w:rsid w:val="009017B3"/>
    <w:rsid w:val="00961073"/>
    <w:rsid w:val="009C4EB2"/>
    <w:rsid w:val="00A14E2B"/>
    <w:rsid w:val="00AD3B6A"/>
    <w:rsid w:val="00B03C8D"/>
    <w:rsid w:val="00B43567"/>
    <w:rsid w:val="00B62134"/>
    <w:rsid w:val="00B67D15"/>
    <w:rsid w:val="00CC6A5F"/>
    <w:rsid w:val="00DA4C5E"/>
    <w:rsid w:val="00E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7D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D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009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0090"/>
    <w:rPr>
      <w:sz w:val="18"/>
      <w:szCs w:val="18"/>
    </w:rPr>
  </w:style>
  <w:style w:type="paragraph" w:customStyle="1" w:styleId="Char2">
    <w:name w:val="Char"/>
    <w:basedOn w:val="a"/>
    <w:next w:val="a"/>
    <w:rsid w:val="00B43567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7D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D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009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0090"/>
    <w:rPr>
      <w:sz w:val="18"/>
      <w:szCs w:val="18"/>
    </w:rPr>
  </w:style>
  <w:style w:type="paragraph" w:customStyle="1" w:styleId="Char2">
    <w:name w:val="Char"/>
    <w:basedOn w:val="a"/>
    <w:next w:val="a"/>
    <w:rsid w:val="00B43567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黄明福</dc:creator>
  <cp:keywords/>
  <dc:description/>
  <cp:lastModifiedBy>黄明福</cp:lastModifiedBy>
  <cp:revision>13</cp:revision>
  <cp:lastPrinted>2018-03-21T07:28:00Z</cp:lastPrinted>
  <dcterms:created xsi:type="dcterms:W3CDTF">2018-03-21T06:30:00Z</dcterms:created>
  <dcterms:modified xsi:type="dcterms:W3CDTF">2018-05-31T01:55:00Z</dcterms:modified>
</cp:coreProperties>
</file>